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961A3" w14:textId="77777777" w:rsidR="00E12B57" w:rsidRDefault="00E12B57">
      <w:pPr>
        <w:spacing w:before="0" w:after="0" w:line="280" w:lineRule="auto"/>
        <w:rPr>
          <w:color w:val="000000"/>
        </w:rPr>
      </w:pPr>
    </w:p>
    <w:p w14:paraId="2C337153" w14:textId="77777777" w:rsidR="00E12B57" w:rsidRDefault="00FA35FE">
      <w:pPr>
        <w:spacing w:before="0" w:after="0" w:line="28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ОПИС НА РАБОТА И ЗАДАЧИ</w:t>
      </w:r>
    </w:p>
    <w:p w14:paraId="4C8F3F17" w14:textId="77777777" w:rsidR="00E12B57" w:rsidRDefault="00E12B57">
      <w:pPr>
        <w:spacing w:before="0" w:after="0" w:line="280" w:lineRule="auto"/>
        <w:jc w:val="center"/>
        <w:rPr>
          <w:color w:val="000000"/>
        </w:rPr>
      </w:pPr>
    </w:p>
    <w:p w14:paraId="2E742934" w14:textId="77777777" w:rsidR="00E12B57" w:rsidRDefault="00FA35FE">
      <w:pPr>
        <w:spacing w:before="41" w:after="0" w:line="353" w:lineRule="auto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ТРЕНЕР</w:t>
      </w:r>
    </w:p>
    <w:p w14:paraId="395D6D2F" w14:textId="175812C9" w:rsidR="00E12B57" w:rsidRPr="00503350" w:rsidRDefault="00FA35FE">
      <w:pPr>
        <w:spacing w:before="41" w:after="0" w:line="353" w:lineRule="auto"/>
        <w:jc w:val="center"/>
        <w:rPr>
          <w:bCs/>
          <w:i/>
          <w:iCs/>
          <w:color w:val="000000"/>
          <w:sz w:val="28"/>
          <w:szCs w:val="28"/>
        </w:rPr>
      </w:pPr>
      <w:r w:rsidRPr="00503350">
        <w:rPr>
          <w:bCs/>
          <w:i/>
          <w:iCs/>
          <w:color w:val="000000"/>
          <w:sz w:val="28"/>
          <w:szCs w:val="28"/>
        </w:rPr>
        <w:t xml:space="preserve">ЗА РЕАЛИЗАЦИЈА НА РАБОТИЛНИЦИ ЗА ПОДГОТОВКА НА МЕЃУОПШТИНСКИ ПРОЕКТНИ </w:t>
      </w:r>
      <w:r w:rsidR="005548F0">
        <w:rPr>
          <w:bCs/>
          <w:i/>
          <w:iCs/>
          <w:color w:val="000000"/>
          <w:sz w:val="28"/>
          <w:szCs w:val="28"/>
          <w:lang w:val="mk-MK"/>
        </w:rPr>
        <w:t>АПЛИКАЦИИ</w:t>
      </w:r>
      <w:r w:rsidR="005548F0">
        <w:rPr>
          <w:bCs/>
          <w:i/>
          <w:iCs/>
          <w:color w:val="000000"/>
          <w:sz w:val="28"/>
          <w:szCs w:val="28"/>
        </w:rPr>
        <w:t xml:space="preserve"> </w:t>
      </w:r>
      <w:r w:rsidR="00D026AF">
        <w:rPr>
          <w:bCs/>
          <w:i/>
          <w:iCs/>
          <w:color w:val="000000"/>
          <w:sz w:val="28"/>
          <w:szCs w:val="28"/>
          <w:lang w:val="mk-MK"/>
        </w:rPr>
        <w:t>ЗА</w:t>
      </w:r>
      <w:r w:rsidR="00712080">
        <w:rPr>
          <w:bCs/>
          <w:i/>
          <w:iCs/>
          <w:color w:val="000000"/>
          <w:sz w:val="28"/>
          <w:szCs w:val="28"/>
          <w:lang w:val="mk-MK"/>
        </w:rPr>
        <w:t xml:space="preserve"> </w:t>
      </w:r>
      <w:r w:rsidRPr="00503350">
        <w:rPr>
          <w:bCs/>
          <w:i/>
          <w:iCs/>
          <w:color w:val="000000"/>
          <w:sz w:val="28"/>
          <w:szCs w:val="28"/>
        </w:rPr>
        <w:t>УПРАВУВАЊЕ СО ВОДНИ КАНАЛИ ОТПОРНИ НА КЛИМАТСКИ</w:t>
      </w:r>
      <w:r w:rsidR="00750502">
        <w:rPr>
          <w:bCs/>
          <w:i/>
          <w:iCs/>
          <w:color w:val="000000"/>
          <w:sz w:val="28"/>
          <w:szCs w:val="28"/>
          <w:lang w:val="mk-MK"/>
        </w:rPr>
        <w:t>ТЕ</w:t>
      </w:r>
      <w:r w:rsidRPr="00503350">
        <w:rPr>
          <w:bCs/>
          <w:i/>
          <w:iCs/>
          <w:color w:val="000000"/>
          <w:sz w:val="28"/>
          <w:szCs w:val="28"/>
        </w:rPr>
        <w:t xml:space="preserve"> ПРОМЕНИ ВО МАКЕДОНИЈА</w:t>
      </w:r>
    </w:p>
    <w:p w14:paraId="50326DE1" w14:textId="77777777" w:rsidR="00E12B57" w:rsidRDefault="00FA35FE">
      <w:pPr>
        <w:spacing w:before="41" w:after="0" w:line="353" w:lineRule="auto"/>
        <w:ind w:left="377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</w:t>
      </w:r>
      <w:r>
        <w:rPr>
          <w:b/>
          <w:bCs/>
          <w:color w:val="000000"/>
          <w:sz w:val="24"/>
          <w:szCs w:val="24"/>
        </w:rPr>
        <w:t>Во рамки на проектот</w:t>
      </w:r>
    </w:p>
    <w:p w14:paraId="39AE275B" w14:textId="77777777" w:rsidR="00E12B57" w:rsidRDefault="00FA35FE">
      <w:pPr>
        <w:spacing w:before="39" w:after="0" w:line="303" w:lineRule="auto"/>
        <w:ind w:left="221"/>
        <w:rPr>
          <w:sz w:val="24"/>
          <w:szCs w:val="24"/>
        </w:rPr>
      </w:pPr>
      <w:r>
        <w:rPr>
          <w:sz w:val="24"/>
          <w:szCs w:val="24"/>
        </w:rPr>
        <w:t>„Вклучување на жените во подобрување на услугите за достапност на чиста вода и санитација и зајакнување на отпорноста на климатските промени во Македонија“</w:t>
      </w:r>
    </w:p>
    <w:p w14:paraId="6928A6FF" w14:textId="77777777" w:rsidR="00E12B57" w:rsidRPr="001B05E5" w:rsidRDefault="00FA35FE">
      <w:pPr>
        <w:spacing w:before="565" w:after="0" w:line="400" w:lineRule="auto"/>
        <w:rPr>
          <w:rFonts w:asciiTheme="minorHAnsi" w:hAnsiTheme="minorHAnsi" w:cstheme="minorHAnsi"/>
          <w:sz w:val="28"/>
          <w:szCs w:val="28"/>
        </w:rPr>
      </w:pPr>
      <w:r w:rsidRPr="001B05E5">
        <w:rPr>
          <w:rFonts w:asciiTheme="minorHAnsi" w:hAnsiTheme="minorHAnsi" w:cstheme="minorHAnsi"/>
          <w:b/>
          <w:bCs/>
          <w:sz w:val="28"/>
          <w:szCs w:val="28"/>
        </w:rPr>
        <w:t>1. За проектот:</w:t>
      </w:r>
    </w:p>
    <w:p w14:paraId="579B75C7" w14:textId="352EA1F2" w:rsidR="00E12B57" w:rsidRPr="001B05E5" w:rsidRDefault="00FA35FE">
      <w:pPr>
        <w:tabs>
          <w:tab w:val="left" w:pos="8100"/>
        </w:tabs>
        <w:spacing w:before="331" w:after="0" w:line="303" w:lineRule="auto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Проектот „Вклучување на жените во подобрување на услугите за достапност на чиста вода и санитација и зајакнување на отпорноста на климатските промени во </w:t>
      </w:r>
      <w:proofErr w:type="gramStart"/>
      <w:r w:rsidRPr="001B05E5">
        <w:rPr>
          <w:rFonts w:asciiTheme="minorHAnsi" w:hAnsiTheme="minorHAnsi" w:cstheme="minorHAnsi"/>
          <w:color w:val="000000"/>
          <w:sz w:val="24"/>
          <w:szCs w:val="24"/>
        </w:rPr>
        <w:t>Македонија“ (</w:t>
      </w:r>
      <w:proofErr w:type="gramEnd"/>
      <w:r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во понатамошниот текст: проектот) започна со реализација во јануари 2026 година. Проектот е финансиран од Министерството за надворешни и европски работи на Република Словенија и Каритас Словенија, а го спроведува </w:t>
      </w:r>
      <w:r w:rsidR="00503350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Македонски Каритас</w:t>
      </w:r>
      <w:r w:rsidRPr="001B05E5">
        <w:rPr>
          <w:rFonts w:asciiTheme="minorHAnsi" w:hAnsiTheme="minorHAnsi" w:cstheme="minorHAnsi"/>
          <w:color w:val="000000"/>
          <w:sz w:val="24"/>
          <w:szCs w:val="24"/>
        </w:rPr>
        <w:t>. Проектот има за цел да го подобри квалитетот на водата и услугите за санитација, да придонесе кон намалување на загадувањето на водите и да ја зајакне отпорноста на климатските промени во Југоисточна Македонија, во општините Богданци, Босилово, Валандово, Гевгелија, Дојран, Ново Село и Струмица. Проектот, исто така, има за цел да го зајакне учеството на жените во управувањето со водите и санитацијата, како и да ја унапреди меѓуопштинската соработка.</w:t>
      </w:r>
      <w:r w:rsidR="00435606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Во рамки на проектот, предвидено е зајакнување на техничките и институционалните капацитети на општинскиот персонал, како и поддршка за развивање заеднички проектни предлози на општините за решавање на прашања поврзани со управувањето и одржувањето на водотеците. Преку подготовка на проектни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апликации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, општините ќе имаат можност да аплицираат за финансиска поддршка за набавка на алати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, опрема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и механизација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,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потребни за чистење и одржување на водотеците</w:t>
      </w:r>
      <w:r w:rsidR="005548F0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под локална самоуправа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.</w:t>
      </w:r>
    </w:p>
    <w:p w14:paraId="020237C7" w14:textId="77777777" w:rsidR="00E12B57" w:rsidRPr="001B05E5" w:rsidRDefault="00E12B57">
      <w:pPr>
        <w:tabs>
          <w:tab w:val="left" w:pos="8100"/>
        </w:tabs>
        <w:spacing w:before="331" w:after="0" w:line="303" w:lineRule="auto"/>
        <w:rPr>
          <w:rFonts w:asciiTheme="minorHAnsi" w:hAnsiTheme="minorHAnsi" w:cstheme="minorHAnsi"/>
          <w:sz w:val="24"/>
          <w:szCs w:val="24"/>
          <w:lang w:val="mk-MK"/>
        </w:rPr>
      </w:pPr>
    </w:p>
    <w:p w14:paraId="2A2270A9" w14:textId="77777777" w:rsidR="00E12B57" w:rsidRPr="001B05E5" w:rsidRDefault="00E12B57">
      <w:pPr>
        <w:tabs>
          <w:tab w:val="left" w:pos="8100"/>
        </w:tabs>
        <w:spacing w:before="331" w:after="0" w:line="303" w:lineRule="auto"/>
        <w:rPr>
          <w:rFonts w:asciiTheme="minorHAnsi" w:hAnsiTheme="minorHAnsi" w:cstheme="minorHAnsi"/>
          <w:b/>
          <w:bCs/>
          <w:sz w:val="24"/>
          <w:szCs w:val="24"/>
          <w:lang w:val="mk-MK"/>
        </w:rPr>
      </w:pPr>
    </w:p>
    <w:p w14:paraId="0648D30D" w14:textId="77777777" w:rsidR="00E12B57" w:rsidRPr="001B05E5" w:rsidRDefault="00FA35FE">
      <w:pPr>
        <w:tabs>
          <w:tab w:val="left" w:pos="8100"/>
        </w:tabs>
        <w:spacing w:before="331" w:after="0" w:line="303" w:lineRule="auto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1B05E5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Проектни резултати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: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ab/>
      </w:r>
    </w:p>
    <w:p w14:paraId="32D54110" w14:textId="77777777" w:rsidR="00E12B57" w:rsidRPr="001B05E5" w:rsidRDefault="00FA35FE">
      <w:pPr>
        <w:spacing w:before="1" w:after="0" w:line="31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1: Зголемени технички и институционални капацитети на општинскиот персонал, за управување со водата и санитација, отпорни на климатските промени.</w:t>
      </w:r>
    </w:p>
    <w:p w14:paraId="3A2DC427" w14:textId="77777777" w:rsidR="00E12B57" w:rsidRPr="001B05E5" w:rsidRDefault="00FA35FE">
      <w:pPr>
        <w:spacing w:before="1" w:after="0" w:line="31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2: Надградени канализациски системи и обновени водотеци со користење на природни и климатски отпорни решенија.</w:t>
      </w: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br/>
        <w:t xml:space="preserve">3: Зајакната улога на жените во управувањето со отпадните води и санитацијата. </w:t>
      </w:r>
    </w:p>
    <w:p w14:paraId="08CACEA2" w14:textId="77777777" w:rsidR="00E12B57" w:rsidRPr="005548F0" w:rsidRDefault="00FA35FE">
      <w:pPr>
        <w:spacing w:before="1" w:after="0" w:line="316" w:lineRule="auto"/>
        <w:jc w:val="left"/>
        <w:rPr>
          <w:color w:val="000000"/>
          <w:sz w:val="24"/>
          <w:szCs w:val="24"/>
          <w:lang w:val="mk-MK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4: Зајакната меѓуопштинска соработка преку поддршка за подготовка и реализација на заеднички проекти за чистење и одржување на водните канали и</w:t>
      </w:r>
      <w:r w:rsidRPr="005548F0">
        <w:rPr>
          <w:color w:val="000000"/>
          <w:sz w:val="24"/>
          <w:szCs w:val="24"/>
          <w:lang w:val="mk-MK"/>
        </w:rPr>
        <w:t xml:space="preserve"> приспособување кон климатските промени.</w:t>
      </w:r>
    </w:p>
    <w:p w14:paraId="6765D4BF" w14:textId="77777777" w:rsidR="00E12B57" w:rsidRPr="001B05E5" w:rsidRDefault="00FA35FE">
      <w:pPr>
        <w:spacing w:before="318" w:after="0" w:line="316" w:lineRule="auto"/>
        <w:jc w:val="lef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Целна група (Македонија): </w:t>
      </w:r>
    </w:p>
    <w:p w14:paraId="489F908F" w14:textId="77777777" w:rsidR="00E12B57" w:rsidRPr="001B05E5" w:rsidRDefault="00FA35FE" w:rsidP="00CD2B65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18" w:after="0" w:line="31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>50.000 луѓе, жени и мажи, во 7 општини добиваат трајно подобрен пристап до услуги за вода и санитација отпорни на климатски промени, преку развиени политики, регулирани водотеци и кампањи за подигање на свеста.</w:t>
      </w:r>
    </w:p>
    <w:p w14:paraId="2C798A61" w14:textId="77777777" w:rsidR="00E12B57" w:rsidRPr="00D026AF" w:rsidRDefault="00FA35FE" w:rsidP="00CD2B65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1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>100 луѓе со пристап до подобрени и климатски отпорни услуги за отпадни води во Радово.</w:t>
      </w:r>
    </w:p>
    <w:p w14:paraId="623CC826" w14:textId="77777777" w:rsidR="00E973BD" w:rsidRDefault="00E973BD">
      <w:pPr>
        <w:pBdr>
          <w:top w:val="nil"/>
          <w:left w:val="nil"/>
          <w:bottom w:val="nil"/>
          <w:right w:val="nil"/>
          <w:between w:val="nil"/>
        </w:pBdr>
        <w:spacing w:before="0" w:after="0" w:line="316" w:lineRule="auto"/>
        <w:jc w:val="left"/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</w:pPr>
    </w:p>
    <w:p w14:paraId="4DBE6934" w14:textId="76BA402C" w:rsidR="00E12B57" w:rsidRDefault="00FA35FE">
      <w:pPr>
        <w:pBdr>
          <w:top w:val="nil"/>
          <w:left w:val="nil"/>
          <w:bottom w:val="nil"/>
          <w:right w:val="nil"/>
          <w:between w:val="nil"/>
        </w:pBdr>
        <w:spacing w:before="0" w:after="0" w:line="31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Проектна локација во Македонија: </w:t>
      </w: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Богданци, Босилово, Валандово, Гевгелија, Дојран, Ново Село, Струмица.</w:t>
      </w:r>
      <w:bookmarkStart w:id="0" w:name="bookmark=id.64pi8d6syl45" w:colFirst="0" w:colLast="0"/>
      <w:bookmarkEnd w:id="0"/>
    </w:p>
    <w:p w14:paraId="6607267E" w14:textId="77777777" w:rsidR="00D026AF" w:rsidRPr="00D026AF" w:rsidRDefault="00D026AF">
      <w:pPr>
        <w:pBdr>
          <w:top w:val="nil"/>
          <w:left w:val="nil"/>
          <w:bottom w:val="nil"/>
          <w:right w:val="nil"/>
          <w:between w:val="nil"/>
        </w:pBdr>
        <w:spacing w:before="0" w:after="0" w:line="31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1CD6D20D" w14:textId="77777777" w:rsidR="00E12B57" w:rsidRPr="00E973BD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color w:val="000000"/>
          <w:sz w:val="28"/>
          <w:szCs w:val="28"/>
          <w:lang w:val="mk-MK"/>
        </w:rPr>
      </w:pPr>
      <w:r w:rsidRPr="00E973BD">
        <w:rPr>
          <w:rFonts w:asciiTheme="minorHAnsi" w:hAnsiTheme="minorHAnsi" w:cstheme="minorHAnsi"/>
          <w:b/>
          <w:bCs/>
          <w:color w:val="000000"/>
          <w:sz w:val="28"/>
          <w:szCs w:val="28"/>
          <w:lang w:val="mk-MK"/>
        </w:rPr>
        <w:t>2. Проектна компонента – Зајакнување на општинските капацитети за климатска отпорност во управувањето со водите и санитацијата</w:t>
      </w:r>
    </w:p>
    <w:p w14:paraId="7844EE3F" w14:textId="77777777" w:rsidR="00E12B57" w:rsidRPr="00E973BD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Во рамки на проектот, посебна компонента е насочена кон зајакнување на техничките и институционалните капацитети на општинскиот персонал за управување со водите и санитацијата, со акцент на отпорноста на климатските промени и унапредувањето на меѓуопштинската соработка.</w:t>
      </w:r>
    </w:p>
    <w:p w14:paraId="0774E991" w14:textId="77777777" w:rsidR="00E12B57" w:rsidRPr="00E973BD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Преку оваа компонента се поттикнува соработката меѓу општините и јакнењето на капацитетите на административниот кадар за планирање и спроведување активности поврзани со управувањето и одржувањето на водотеците, како и справувањето со ризиците поврзани со климатските промени.</w:t>
      </w:r>
    </w:p>
    <w:p w14:paraId="2B310AC3" w14:textId="502B9055" w:rsidR="00E12B57" w:rsidRPr="00E973BD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Во рамки на предвидените активности, општините ќе добијат поддршка за подготовка на заеднички проектни предлози со кои ќе можат да аплицираат за финансиска </w:t>
      </w: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lastRenderedPageBreak/>
        <w:t>поддршка за набавка на алати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, опрема</w:t>
      </w: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и механизација за чистење и одржување на водотеците. Подготовката на проектните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апликации</w:t>
      </w: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ќе биде поддржана преку работилници и консултации.</w:t>
      </w:r>
    </w:p>
    <w:p w14:paraId="13769F54" w14:textId="77777777" w:rsidR="00E12B57" w:rsidRPr="00E973BD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Очекуван резултат:</w:t>
      </w:r>
      <w:r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br/>
        <w:t>Зајакнати технички и институционални капацитети на општинскиот персонал за управување со водите и санитацијата, унапредена меѓуопштинска соработка и зголемено учество на жените во процесите на планирање и донесување одлуки.</w:t>
      </w:r>
      <w:r w:rsidRPr="00E973BD">
        <w:rPr>
          <w:rFonts w:asciiTheme="minorHAnsi" w:hAnsiTheme="minorHAnsi" w:cstheme="minorHAnsi"/>
          <w:sz w:val="24"/>
          <w:szCs w:val="24"/>
          <w:lang w:val="mk-MK"/>
        </w:rPr>
        <w:br/>
      </w:r>
    </w:p>
    <w:p w14:paraId="48CB0DBE" w14:textId="77777777" w:rsidR="00E12B57" w:rsidRPr="001B05E5" w:rsidRDefault="00FA35FE" w:rsidP="00592083">
      <w:pPr>
        <w:spacing w:before="0" w:after="0" w:line="348" w:lineRule="auto"/>
        <w:ind w:right="2147"/>
        <w:jc w:val="left"/>
        <w:rPr>
          <w:rFonts w:asciiTheme="minorHAnsi" w:hAnsiTheme="minorHAnsi" w:cstheme="minorHAnsi"/>
          <w:color w:val="000000"/>
          <w:sz w:val="28"/>
          <w:szCs w:val="28"/>
        </w:rPr>
      </w:pPr>
      <w:r w:rsidRPr="001B05E5">
        <w:rPr>
          <w:rFonts w:asciiTheme="minorHAnsi" w:hAnsiTheme="minorHAnsi" w:cstheme="minorHAnsi"/>
          <w:b/>
          <w:bCs/>
          <w:sz w:val="28"/>
          <w:szCs w:val="28"/>
        </w:rPr>
        <w:t>3. Улога и активности на тренерот</w:t>
      </w:r>
    </w:p>
    <w:p w14:paraId="30DAFCA7" w14:textId="1D160AA1" w:rsidR="00E12B57" w:rsidRPr="001B05E5" w:rsidRDefault="00FA35FE" w:rsidP="00592083">
      <w:pPr>
        <w:spacing w:before="8" w:after="0" w:line="317" w:lineRule="auto"/>
        <w:ind w:right="90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Тренерот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за сите свои работни задачи треба да биде во</w:t>
      </w:r>
      <w:r w:rsidR="00D026AF"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 блиска соработка со проектниот тим на Македонски Каритас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,</w:t>
      </w:r>
      <w:r w:rsidR="00D026AF"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92083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редовно да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води </w:t>
      </w:r>
      <w:r w:rsidR="00592083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евиденција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на</w:t>
      </w:r>
      <w:r w:rsidR="00592083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своето </w:t>
      </w:r>
      <w:r w:rsidR="00592083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работно време</w:t>
      </w:r>
      <w:r w:rsidR="00592083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и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е</w:t>
      </w:r>
      <w:r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 одговорен за подготовка и реализација на следните активности:</w:t>
      </w:r>
    </w:p>
    <w:p w14:paraId="15F7BEBD" w14:textId="77777777" w:rsidR="0089654E" w:rsidRDefault="0089654E" w:rsidP="00305A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</w:pPr>
    </w:p>
    <w:p w14:paraId="3DB45A4D" w14:textId="51259971" w:rsidR="00305A8C" w:rsidRPr="00D026AF" w:rsidRDefault="00305A8C" w:rsidP="00305A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89654E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3.</w:t>
      </w:r>
      <w:r w:rsidRPr="001B05E5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1</w:t>
      </w:r>
      <w:r w:rsidRPr="0089654E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. Подготовка на повик за доставување проектни апликации</w:t>
      </w:r>
      <w:r w:rsidR="00D026AF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за општините</w:t>
      </w:r>
    </w:p>
    <w:p w14:paraId="47C58B7F" w14:textId="77777777" w:rsidR="0089654E" w:rsidRDefault="00305A8C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Тренерот, во соработка со</w:t>
      </w:r>
      <w:r w:rsidR="002608D8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проектниот тим на Македонски </w:t>
      </w:r>
      <w:r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Карит</w:t>
      </w:r>
      <w:r w:rsidR="00A65B06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ас, </w:t>
      </w:r>
      <w:r w:rsidR="009644C9">
        <w:rPr>
          <w:rFonts w:asciiTheme="minorHAnsi" w:hAnsiTheme="minorHAnsi" w:cstheme="minorHAnsi"/>
          <w:color w:val="000000"/>
          <w:sz w:val="24"/>
          <w:szCs w:val="24"/>
          <w:lang w:val="mk-MK"/>
        </w:rPr>
        <w:t>треба да</w:t>
      </w:r>
      <w:r w:rsidR="00A65B06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подготов</w:t>
      </w:r>
      <w:r w:rsidR="009644C9">
        <w:rPr>
          <w:rFonts w:asciiTheme="minorHAnsi" w:hAnsiTheme="minorHAnsi" w:cstheme="minorHAnsi"/>
          <w:color w:val="000000"/>
          <w:sz w:val="24"/>
          <w:szCs w:val="24"/>
          <w:lang w:val="mk-MK"/>
        </w:rPr>
        <w:t>и</w:t>
      </w:r>
      <w:r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9C0172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интерен </w:t>
      </w:r>
      <w:r w:rsidR="009644C9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повик </w:t>
      </w:r>
      <w:r w:rsidR="009C0172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за доставување </w:t>
      </w:r>
      <w:r w:rsidR="009C0172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на </w:t>
      </w:r>
      <w:r w:rsidR="009C0172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проектни апликации </w:t>
      </w:r>
      <w:r w:rsidR="00821A17">
        <w:rPr>
          <w:rFonts w:asciiTheme="minorHAnsi" w:hAnsiTheme="minorHAnsi" w:cstheme="minorHAnsi"/>
          <w:color w:val="000000"/>
          <w:sz w:val="24"/>
          <w:szCs w:val="24"/>
          <w:lang w:val="mk-MK"/>
        </w:rPr>
        <w:t>(</w:t>
      </w:r>
      <w:r w:rsidR="00821A17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2</w:t>
      </w:r>
      <w:r w:rsidR="00821A17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(две))</w:t>
      </w:r>
      <w:r w:rsidR="00821A17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821A17">
        <w:rPr>
          <w:rFonts w:asciiTheme="minorHAnsi" w:hAnsiTheme="minorHAnsi" w:cstheme="minorHAnsi"/>
          <w:color w:val="000000"/>
          <w:sz w:val="24"/>
          <w:szCs w:val="24"/>
          <w:lang w:val="mk-MK"/>
        </w:rPr>
        <w:t>на</w:t>
      </w:r>
      <w:r w:rsidR="009C0172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заеднички проекти </w:t>
      </w:r>
      <w:r w:rsidR="009C0172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на општините </w:t>
      </w:r>
      <w:r w:rsidR="009C0172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за </w:t>
      </w:r>
      <w:r w:rsidR="00821A17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набавка на опрема, алати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и машинерија за</w:t>
      </w:r>
      <w:r w:rsidR="00821A17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9C0172"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управување со водни канали отпорни на климатски промени</w:t>
      </w:r>
      <w:r w:rsidR="009C0172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9644C9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и </w:t>
      </w:r>
      <w:r w:rsidR="009C0172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да се </w:t>
      </w:r>
      <w:r w:rsid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подготви</w:t>
      </w:r>
      <w:r w:rsidR="009C0172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потребата </w:t>
      </w:r>
      <w:r w:rsidRPr="00D026AF">
        <w:rPr>
          <w:rFonts w:asciiTheme="minorHAnsi" w:hAnsiTheme="minorHAnsi" w:cstheme="minorHAnsi"/>
          <w:color w:val="000000"/>
          <w:sz w:val="24"/>
          <w:szCs w:val="24"/>
          <w:lang w:val="mk-MK"/>
        </w:rPr>
        <w:t>документација за повикот.</w:t>
      </w:r>
    </w:p>
    <w:p w14:paraId="51B53380" w14:textId="6D21E11A" w:rsidR="00305A8C" w:rsidRPr="0089654E" w:rsidRDefault="00305A8C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89654E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Документацијата треба да </w:t>
      </w:r>
      <w:r w:rsidR="0089654E">
        <w:rPr>
          <w:rFonts w:asciiTheme="minorHAnsi" w:hAnsiTheme="minorHAnsi" w:cstheme="minorHAnsi"/>
          <w:color w:val="000000"/>
          <w:sz w:val="24"/>
          <w:szCs w:val="24"/>
          <w:lang w:val="mk-MK"/>
        </w:rPr>
        <w:t>биде</w:t>
      </w:r>
      <w:r w:rsidRPr="0089654E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во согласност со целите и барањата на проектот.</w:t>
      </w:r>
    </w:p>
    <w:p w14:paraId="2F85921D" w14:textId="52327CB0" w:rsidR="00305A8C" w:rsidRDefault="00305A8C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>Подготовката на документацијата ќе се одвива во координација с</w:t>
      </w:r>
      <w:r w:rsidR="002608D8"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 xml:space="preserve">о проектниот тим на Македонски </w:t>
      </w:r>
      <w:r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 xml:space="preserve"> Каритас. </w:t>
      </w:r>
    </w:p>
    <w:p w14:paraId="4D992063" w14:textId="77777777" w:rsidR="0089654E" w:rsidRPr="0089654E" w:rsidRDefault="0089654E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5C1B6935" w14:textId="03D56168" w:rsidR="00E12B57" w:rsidRPr="0089654E" w:rsidRDefault="00FA35FE">
      <w:pPr>
        <w:spacing w:before="158" w:after="0" w:line="317" w:lineRule="auto"/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</w:pPr>
      <w:r w:rsidRPr="0089654E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3.</w:t>
      </w:r>
      <w:r w:rsidR="00305A8C" w:rsidRPr="001B05E5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2.</w:t>
      </w:r>
      <w:r w:rsidRPr="0089654E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Подготовка и реализација на работилници за изработка на проектни </w:t>
      </w:r>
      <w:r w:rsidR="0089654E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апликации</w:t>
      </w:r>
    </w:p>
    <w:p w14:paraId="22A00E97" w14:textId="63829FE3" w:rsidR="0049363E" w:rsidRDefault="0049363E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89654E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Тренерот ќе биде одговорен за подготовка и реализација на две работилници наменети за претставници на општините, со цел јакнење на нивните капацитети за подготовка на проектни </w:t>
      </w:r>
      <w:r w:rsidR="0089654E">
        <w:rPr>
          <w:rFonts w:asciiTheme="minorHAnsi" w:hAnsiTheme="minorHAnsi" w:cstheme="minorHAnsi"/>
          <w:color w:val="000000"/>
          <w:sz w:val="24"/>
          <w:szCs w:val="24"/>
          <w:lang w:val="mk-MK"/>
        </w:rPr>
        <w:t>апликации</w:t>
      </w:r>
      <w:r w:rsidRPr="0089654E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во рамките на предвидениот повик за финансиска поддршка на проекти за управување со водни канали отпорни на климатските промени.</w:t>
      </w:r>
    </w:p>
    <w:p w14:paraId="7FEFA93D" w14:textId="77777777" w:rsidR="0089654E" w:rsidRPr="0062156C" w:rsidRDefault="0089654E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715C85C1" w14:textId="283C7908" w:rsidR="00385CCE" w:rsidRPr="009644C9" w:rsidRDefault="00582FD0" w:rsidP="0089654E">
      <w:pPr>
        <w:pStyle w:val="NormalWeb"/>
        <w:spacing w:before="0" w:beforeAutospacing="0" w:after="0" w:afterAutospacing="0"/>
        <w:rPr>
          <w:rFonts w:asciiTheme="minorHAnsi" w:hAnsiTheme="minorHAnsi" w:cstheme="minorHAnsi"/>
          <w:lang w:val="mk-MK"/>
        </w:rPr>
      </w:pPr>
      <w:r w:rsidRPr="009644C9">
        <w:rPr>
          <w:rFonts w:asciiTheme="minorHAnsi" w:hAnsiTheme="minorHAnsi" w:cstheme="minorHAnsi"/>
          <w:color w:val="000000"/>
          <w:lang w:val="mk-MK"/>
        </w:rPr>
        <w:t>Содржината на работилниците треба да биде насочена кон:</w:t>
      </w:r>
      <w:r w:rsidRPr="009644C9">
        <w:rPr>
          <w:rFonts w:asciiTheme="minorHAnsi" w:hAnsiTheme="minorHAnsi" w:cstheme="minorHAnsi"/>
          <w:color w:val="000000"/>
          <w:lang w:val="mk-MK"/>
        </w:rPr>
        <w:br/>
      </w:r>
      <w:r w:rsidR="00385CCE" w:rsidRPr="009644C9">
        <w:rPr>
          <w:rFonts w:asciiTheme="minorHAnsi" w:hAnsiTheme="minorHAnsi" w:cstheme="minorHAnsi"/>
          <w:b/>
          <w:lang w:val="mk-MK"/>
        </w:rPr>
        <w:t>-</w:t>
      </w:r>
      <w:r w:rsidR="00385CCE" w:rsidRPr="009644C9">
        <w:rPr>
          <w:rFonts w:asciiTheme="minorHAnsi" w:hAnsiTheme="minorHAnsi" w:cstheme="minorHAnsi"/>
          <w:lang w:val="mk-MK"/>
        </w:rPr>
        <w:t xml:space="preserve"> Развивање проектни идеи за подобрување на управувањето со водните канали и приспособување кон климатските промени;</w:t>
      </w:r>
      <w:r w:rsidR="00385CCE" w:rsidRPr="009644C9">
        <w:rPr>
          <w:rFonts w:asciiTheme="minorHAnsi" w:hAnsiTheme="minorHAnsi" w:cstheme="minorHAnsi"/>
          <w:lang w:val="mk-MK"/>
        </w:rPr>
        <w:br/>
      </w:r>
      <w:r w:rsidR="00385CCE" w:rsidRPr="009644C9">
        <w:rPr>
          <w:rFonts w:asciiTheme="minorHAnsi" w:hAnsiTheme="minorHAnsi" w:cstheme="minorHAnsi"/>
          <w:b/>
          <w:lang w:val="mk-MK"/>
        </w:rPr>
        <w:t xml:space="preserve">- </w:t>
      </w:r>
      <w:r w:rsidR="00385CCE" w:rsidRPr="009644C9">
        <w:rPr>
          <w:rFonts w:asciiTheme="minorHAnsi" w:hAnsiTheme="minorHAnsi" w:cstheme="minorHAnsi"/>
          <w:lang w:val="mk-MK"/>
        </w:rPr>
        <w:t>Подготовка на заеднички проектни предлози и проектни апликации преку меѓуопштинска соработка на најмалку три општини;</w:t>
      </w:r>
      <w:r w:rsidR="00385CCE" w:rsidRPr="009644C9">
        <w:rPr>
          <w:rFonts w:asciiTheme="minorHAnsi" w:hAnsiTheme="minorHAnsi" w:cstheme="minorHAnsi"/>
          <w:highlight w:val="yellow"/>
          <w:lang w:val="mk-MK"/>
        </w:rPr>
        <w:br/>
      </w:r>
      <w:r w:rsidR="00385CCE" w:rsidRPr="009644C9">
        <w:rPr>
          <w:rFonts w:asciiTheme="minorHAnsi" w:hAnsiTheme="minorHAnsi" w:cstheme="minorHAnsi"/>
          <w:b/>
          <w:lang w:val="mk-MK"/>
        </w:rPr>
        <w:t>-</w:t>
      </w:r>
      <w:r w:rsidR="00385CCE" w:rsidRPr="009644C9">
        <w:rPr>
          <w:rFonts w:asciiTheme="minorHAnsi" w:hAnsiTheme="minorHAnsi" w:cstheme="minorHAnsi"/>
          <w:lang w:val="mk-MK"/>
        </w:rPr>
        <w:t xml:space="preserve"> Вклучување и учеството на жените во планирањето и спроведувањето на проектните активности.</w:t>
      </w:r>
    </w:p>
    <w:p w14:paraId="05842139" w14:textId="77777777" w:rsidR="00E12B57" w:rsidRPr="009644C9" w:rsidRDefault="00FA35FE" w:rsidP="0089654E">
      <w:pPr>
        <w:spacing w:before="0" w:after="0" w:line="240" w:lineRule="auto"/>
        <w:jc w:val="left"/>
        <w:rPr>
          <w:rFonts w:asciiTheme="minorHAnsi" w:hAnsiTheme="minorHAnsi" w:cstheme="minorHAnsi"/>
          <w:sz w:val="24"/>
          <w:szCs w:val="24"/>
          <w:lang w:val="mk-MK"/>
        </w:rPr>
      </w:pPr>
      <w:r w:rsidRPr="009644C9">
        <w:rPr>
          <w:rFonts w:asciiTheme="minorHAnsi" w:hAnsiTheme="minorHAnsi" w:cstheme="minorHAnsi"/>
          <w:sz w:val="24"/>
          <w:szCs w:val="24"/>
          <w:lang w:val="mk-MK"/>
        </w:rPr>
        <w:lastRenderedPageBreak/>
        <w:t>Работилниците треба да бидат интерактивни и практично ориентирани, со примери и вежби поврзани со подготовката на проектни предлози.</w:t>
      </w:r>
    </w:p>
    <w:p w14:paraId="38FB2E98" w14:textId="1913F1CF" w:rsidR="00E12B57" w:rsidRPr="00E973BD" w:rsidRDefault="00FA35FE" w:rsidP="0089654E">
      <w:pPr>
        <w:spacing w:before="0" w:after="0" w:line="240" w:lineRule="auto"/>
        <w:jc w:val="left"/>
        <w:rPr>
          <w:rFonts w:asciiTheme="minorHAnsi" w:hAnsiTheme="minorHAnsi" w:cstheme="minorHAnsi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sz w:val="24"/>
          <w:szCs w:val="24"/>
          <w:lang w:val="mk-MK"/>
        </w:rPr>
        <w:t>Тренер</w:t>
      </w:r>
      <w:r w:rsidR="00592083" w:rsidRPr="00E973BD">
        <w:rPr>
          <w:rFonts w:asciiTheme="minorHAnsi" w:hAnsiTheme="minorHAnsi" w:cstheme="minorHAnsi"/>
          <w:sz w:val="24"/>
          <w:szCs w:val="24"/>
          <w:lang w:val="mk-MK"/>
        </w:rPr>
        <w:t>от е должен да подготви предлог</w:t>
      </w:r>
      <w:r w:rsidR="00592083">
        <w:rPr>
          <w:rFonts w:asciiTheme="minorHAnsi" w:hAnsiTheme="minorHAnsi" w:cstheme="minorHAnsi"/>
          <w:sz w:val="24"/>
          <w:szCs w:val="24"/>
          <w:lang w:val="mk-MK"/>
        </w:rPr>
        <w:t xml:space="preserve"> </w:t>
      </w:r>
      <w:r w:rsidRPr="00E973BD">
        <w:rPr>
          <w:rFonts w:asciiTheme="minorHAnsi" w:hAnsiTheme="minorHAnsi" w:cstheme="minorHAnsi"/>
          <w:sz w:val="24"/>
          <w:szCs w:val="24"/>
          <w:lang w:val="mk-MK"/>
        </w:rPr>
        <w:t>програма и соодветни работни материјали за двете работилници, во координација с</w:t>
      </w:r>
      <w:r w:rsidR="002608D8" w:rsidRPr="00E973BD">
        <w:rPr>
          <w:rFonts w:asciiTheme="minorHAnsi" w:hAnsiTheme="minorHAnsi" w:cstheme="minorHAnsi"/>
          <w:sz w:val="24"/>
          <w:szCs w:val="24"/>
          <w:lang w:val="mk-MK"/>
        </w:rPr>
        <w:t>о проектниот тим на Македонски</w:t>
      </w:r>
      <w:r w:rsidRPr="00E973BD">
        <w:rPr>
          <w:rFonts w:asciiTheme="minorHAnsi" w:hAnsiTheme="minorHAnsi" w:cstheme="minorHAnsi"/>
          <w:sz w:val="24"/>
          <w:szCs w:val="24"/>
          <w:lang w:val="mk-MK"/>
        </w:rPr>
        <w:t xml:space="preserve"> Каритас.</w:t>
      </w:r>
    </w:p>
    <w:p w14:paraId="1737617A" w14:textId="77777777" w:rsidR="00E12B57" w:rsidRPr="00E973BD" w:rsidRDefault="00FA35FE" w:rsidP="0089654E">
      <w:pPr>
        <w:spacing w:before="0" w:after="0" w:line="240" w:lineRule="auto"/>
        <w:jc w:val="left"/>
        <w:rPr>
          <w:rFonts w:asciiTheme="minorHAnsi" w:hAnsiTheme="minorHAnsi" w:cstheme="minorHAnsi"/>
          <w:sz w:val="24"/>
          <w:szCs w:val="24"/>
          <w:lang w:val="mk-MK"/>
        </w:rPr>
      </w:pPr>
      <w:r w:rsidRPr="00E973BD">
        <w:rPr>
          <w:rFonts w:asciiTheme="minorHAnsi" w:hAnsiTheme="minorHAnsi" w:cstheme="minorHAnsi"/>
          <w:sz w:val="24"/>
          <w:szCs w:val="24"/>
          <w:lang w:val="mk-MK"/>
        </w:rPr>
        <w:t>По реализацијата на секоја работилница, тренерот е должен да достави извештај за реализираните активности и постигнатите резултати, во рок од пет (5) дена.</w:t>
      </w:r>
    </w:p>
    <w:p w14:paraId="0435C39A" w14:textId="77777777" w:rsidR="0089654E" w:rsidRDefault="0089654E" w:rsidP="0089654E">
      <w:pPr>
        <w:spacing w:before="0" w:after="0" w:line="240" w:lineRule="auto"/>
        <w:jc w:val="left"/>
        <w:rPr>
          <w:rFonts w:asciiTheme="minorHAnsi" w:hAnsiTheme="minorHAnsi" w:cstheme="minorHAnsi"/>
          <w:b/>
          <w:bCs/>
          <w:sz w:val="24"/>
          <w:szCs w:val="24"/>
          <w:lang w:val="mk-MK"/>
        </w:rPr>
      </w:pPr>
    </w:p>
    <w:p w14:paraId="42A33A25" w14:textId="32FBE2BA" w:rsidR="00E12B57" w:rsidRPr="0089654E" w:rsidRDefault="00FA35FE">
      <w:pPr>
        <w:spacing w:before="280" w:after="280" w:line="240" w:lineRule="auto"/>
        <w:jc w:val="left"/>
        <w:rPr>
          <w:rFonts w:asciiTheme="minorHAnsi" w:hAnsiTheme="minorHAnsi" w:cstheme="minorHAnsi"/>
          <w:sz w:val="24"/>
          <w:szCs w:val="24"/>
          <w:lang w:val="mk-MK"/>
        </w:rPr>
      </w:pPr>
      <w:r w:rsidRPr="0089654E">
        <w:rPr>
          <w:rFonts w:asciiTheme="minorHAnsi" w:hAnsiTheme="minorHAnsi" w:cstheme="minorHAnsi"/>
          <w:b/>
          <w:bCs/>
          <w:sz w:val="24"/>
          <w:szCs w:val="24"/>
          <w:lang w:val="mk-MK"/>
        </w:rPr>
        <w:t>3.2</w:t>
      </w:r>
      <w:r w:rsidR="0062156C">
        <w:rPr>
          <w:rFonts w:asciiTheme="minorHAnsi" w:hAnsiTheme="minorHAnsi" w:cstheme="minorHAnsi"/>
          <w:b/>
          <w:bCs/>
          <w:sz w:val="24"/>
          <w:szCs w:val="24"/>
          <w:lang w:val="mk-MK"/>
        </w:rPr>
        <w:t>.</w:t>
      </w:r>
      <w:r w:rsidR="0062156C" w:rsidRPr="0089654E">
        <w:rPr>
          <w:rFonts w:asciiTheme="minorHAnsi" w:hAnsiTheme="minorHAnsi" w:cstheme="minorHAnsi"/>
          <w:b/>
          <w:bCs/>
          <w:sz w:val="24"/>
          <w:szCs w:val="24"/>
          <w:lang w:val="mk-MK"/>
        </w:rPr>
        <w:t xml:space="preserve"> </w:t>
      </w:r>
      <w:r w:rsidRPr="0089654E">
        <w:rPr>
          <w:rFonts w:asciiTheme="minorHAnsi" w:hAnsiTheme="minorHAnsi" w:cstheme="minorHAnsi"/>
          <w:b/>
          <w:bCs/>
          <w:sz w:val="24"/>
          <w:szCs w:val="24"/>
          <w:lang w:val="mk-MK"/>
        </w:rPr>
        <w:t>Менторска поддршка при подготовката на проектните предлози</w:t>
      </w:r>
    </w:p>
    <w:p w14:paraId="0AFA7975" w14:textId="77777777" w:rsidR="00E12B57" w:rsidRPr="00E973BD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 xml:space="preserve">По реализацијата на работилниците, тренерот ќе обезбедува менторска поддршка за претставниците на </w:t>
      </w:r>
      <w:r w:rsidR="00353637"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>општините во процесот на дора</w:t>
      </w:r>
      <w:r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>ботка на проектните идеи и подготовка на проектните апликации.</w:t>
      </w:r>
    </w:p>
    <w:p w14:paraId="46123314" w14:textId="77777777" w:rsidR="00E12B57" w:rsidRDefault="00FA35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</w:pPr>
      <w:r w:rsidRPr="00E973BD"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  <w:t>Поддршката ќе опфаќа консултации со претставниците на општините, разгледување на подготвените проектни апликации и давање насоки и препораки за нивно подобрување, со цел подготовка на квалитетни проектни апликации што одговараат на целите на проектот и предвидените услови за аплицирање.</w:t>
      </w:r>
    </w:p>
    <w:p w14:paraId="016FAE19" w14:textId="77777777" w:rsidR="0089654E" w:rsidRPr="0089654E" w:rsidRDefault="0089654E" w:rsidP="0089654E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jc w:val="left"/>
        <w:rPr>
          <w:rFonts w:asciiTheme="minorHAnsi" w:eastAsia="Times New Roman" w:hAnsiTheme="minorHAnsi" w:cstheme="minorHAnsi"/>
          <w:color w:val="000000"/>
          <w:sz w:val="24"/>
          <w:szCs w:val="24"/>
          <w:lang w:val="mk-MK"/>
        </w:rPr>
      </w:pPr>
    </w:p>
    <w:p w14:paraId="08F4F2C2" w14:textId="77777777" w:rsidR="00E12B57" w:rsidRPr="00E973BD" w:rsidRDefault="00FA35FE">
      <w:pPr>
        <w:spacing w:before="0" w:after="0"/>
        <w:rPr>
          <w:rFonts w:asciiTheme="minorHAnsi" w:hAnsiTheme="minorHAnsi" w:cstheme="minorHAnsi"/>
          <w:b/>
          <w:bCs/>
          <w:color w:val="000000"/>
          <w:sz w:val="28"/>
          <w:szCs w:val="28"/>
          <w:lang w:val="mk-MK"/>
        </w:rPr>
      </w:pPr>
      <w:r w:rsidRPr="00E973BD">
        <w:rPr>
          <w:rFonts w:asciiTheme="minorHAnsi" w:hAnsiTheme="minorHAnsi" w:cstheme="minorHAnsi"/>
          <w:b/>
          <w:bCs/>
          <w:color w:val="000000"/>
          <w:sz w:val="28"/>
          <w:szCs w:val="28"/>
          <w:lang w:val="mk-MK"/>
        </w:rPr>
        <w:t>4. Временска рамка за реализација на проектните активности</w:t>
      </w:r>
    </w:p>
    <w:p w14:paraId="3811C515" w14:textId="77777777" w:rsidR="00E12B57" w:rsidRPr="00E973BD" w:rsidRDefault="00E12B57">
      <w:pPr>
        <w:spacing w:before="0" w:after="0"/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</w:pPr>
    </w:p>
    <w:p w14:paraId="22B96B8C" w14:textId="33343266" w:rsidR="00A65B06" w:rsidRPr="00E973BD" w:rsidRDefault="0089654E" w:rsidP="00F972C2">
      <w:pPr>
        <w:numPr>
          <w:ilvl w:val="0"/>
          <w:numId w:val="10"/>
        </w:numPr>
        <w:spacing w:before="0" w:after="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јану</w:t>
      </w:r>
      <w:r w:rsidR="00A65B06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ари</w:t>
      </w:r>
      <w:r w:rsidR="00A65B06"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</w:t>
      </w:r>
      <w:r w:rsidR="008577A5"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-</w:t>
      </w:r>
      <w:r w:rsidR="00A65B06"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</w:t>
      </w:r>
      <w:r w:rsidR="00F972C2"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м</w:t>
      </w:r>
      <w:r w:rsidR="00A65B06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aрт 2027</w:t>
      </w:r>
      <w:r w:rsidR="00F972C2"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</w:t>
      </w:r>
      <w:r w:rsidR="00A65B06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година: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п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одготовка на 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п</w:t>
      </w:r>
      <w:r w:rsidR="00A65B06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овик за 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меѓуопштински проектни </w:t>
      </w:r>
      <w:r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апликации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;</w:t>
      </w:r>
    </w:p>
    <w:p w14:paraId="2A8FB36D" w14:textId="77777777" w:rsidR="0089654E" w:rsidRPr="00E973BD" w:rsidRDefault="0089654E" w:rsidP="0089654E">
      <w:pPr>
        <w:spacing w:before="0" w:after="0"/>
        <w:ind w:left="72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3E5FAE01" w14:textId="721434BA" w:rsidR="00A65B06" w:rsidRPr="00E973BD" w:rsidRDefault="00F972C2" w:rsidP="00F972C2">
      <w:pPr>
        <w:numPr>
          <w:ilvl w:val="0"/>
          <w:numId w:val="10"/>
        </w:numPr>
        <w:spacing w:before="0" w:after="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м</w:t>
      </w:r>
      <w:r w:rsidR="001B05E5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арт</w:t>
      </w:r>
      <w:r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- м</w:t>
      </w:r>
      <w:r w:rsidR="00A65B06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ај 2027 година: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р</w:t>
      </w:r>
      <w:r w:rsidR="00A65B06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еализација на две работилници </w:t>
      </w:r>
      <w:r w:rsidR="0048040F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со</w:t>
      </w:r>
      <w:r w:rsidR="00A65B06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претставници на општините, со цел поддршка при подготовката на меѓуопштинскит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е проектни предлози и апликации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;</w:t>
      </w:r>
    </w:p>
    <w:p w14:paraId="5913B3B4" w14:textId="77777777" w:rsidR="0089654E" w:rsidRPr="00E973BD" w:rsidRDefault="0089654E" w:rsidP="0089654E">
      <w:pPr>
        <w:spacing w:before="0" w:after="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77A33586" w14:textId="2A39B6BF" w:rsidR="00A65B06" w:rsidRPr="00E973BD" w:rsidRDefault="00F972C2" w:rsidP="00F972C2">
      <w:pPr>
        <w:numPr>
          <w:ilvl w:val="0"/>
          <w:numId w:val="10"/>
        </w:numPr>
        <w:spacing w:before="0" w:after="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м</w:t>
      </w:r>
      <w:r w:rsidR="001B05E5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ај</w:t>
      </w:r>
      <w:r w:rsidRP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- </w:t>
      </w:r>
      <w:r w:rsidR="00CB5A20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>јули</w:t>
      </w:r>
      <w:r w:rsidR="00A65B06" w:rsidRPr="00E973BD">
        <w:rPr>
          <w:rFonts w:asciiTheme="minorHAnsi" w:hAnsiTheme="minorHAnsi" w:cstheme="minorHAnsi"/>
          <w:b/>
          <w:bCs/>
          <w:color w:val="000000"/>
          <w:sz w:val="24"/>
          <w:szCs w:val="24"/>
          <w:lang w:val="mk-MK"/>
        </w:rPr>
        <w:t xml:space="preserve"> 2027 година: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о</w:t>
      </w:r>
      <w:r w:rsidR="00A65B06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бјавување на </w:t>
      </w:r>
      <w:r w:rsidR="001B05E5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повик</w:t>
      </w:r>
      <w:r w:rsidR="0048040F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за меѓуопштински проектни </w:t>
      </w:r>
      <w:r w:rsidR="0089654E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апликации;</w:t>
      </w:r>
    </w:p>
    <w:p w14:paraId="2E59196C" w14:textId="77777777" w:rsidR="0089654E" w:rsidRPr="00E973BD" w:rsidRDefault="0089654E" w:rsidP="0089654E">
      <w:pPr>
        <w:spacing w:before="0" w:after="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5828A48B" w14:textId="62FAAF72" w:rsidR="00E12B57" w:rsidRPr="00E973BD" w:rsidRDefault="00CB5A20" w:rsidP="00F972C2">
      <w:pPr>
        <w:numPr>
          <w:ilvl w:val="0"/>
          <w:numId w:val="10"/>
        </w:numPr>
        <w:spacing w:before="0" w:after="0"/>
        <w:jc w:val="left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  <w:lang w:val="mk-MK"/>
        </w:rPr>
        <w:t>август</w:t>
      </w:r>
      <w:r w:rsidR="001B05E5" w:rsidRPr="00CB5A20">
        <w:rPr>
          <w:rFonts w:asciiTheme="minorHAnsi" w:hAnsiTheme="minorHAnsi" w:cstheme="minorHAnsi"/>
          <w:b/>
          <w:color w:val="000000"/>
          <w:sz w:val="24"/>
          <w:szCs w:val="24"/>
          <w:lang w:val="mk-MK"/>
        </w:rPr>
        <w:t xml:space="preserve"> - </w:t>
      </w:r>
      <w:r w:rsidR="00F972C2" w:rsidRPr="00CB5A20">
        <w:rPr>
          <w:rFonts w:asciiTheme="minorHAnsi" w:hAnsiTheme="minorHAnsi" w:cstheme="minorHAnsi"/>
          <w:b/>
          <w:color w:val="000000"/>
          <w:sz w:val="24"/>
          <w:szCs w:val="24"/>
          <w:lang w:val="mk-MK"/>
        </w:rPr>
        <w:t>д</w:t>
      </w:r>
      <w:r w:rsidR="00A65B06" w:rsidRPr="00E973BD">
        <w:rPr>
          <w:rFonts w:asciiTheme="minorHAnsi" w:hAnsiTheme="minorHAnsi" w:cstheme="minorHAnsi"/>
          <w:b/>
          <w:color w:val="000000"/>
          <w:sz w:val="24"/>
          <w:szCs w:val="24"/>
          <w:lang w:val="mk-MK"/>
        </w:rPr>
        <w:t>екември 2027 година:</w:t>
      </w:r>
      <w:r w:rsidR="00A65B06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</w:t>
      </w:r>
      <w:r w:rsidR="001B05E5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п</w:t>
      </w:r>
      <w:r w:rsidR="00FA35FE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ериод за набавка на алатки</w:t>
      </w:r>
      <w:r w:rsidR="0089654E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, опрема</w:t>
      </w:r>
      <w:r w:rsidR="00FA35FE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 и машин</w:t>
      </w:r>
      <w:r w:rsidR="00F972C2" w:rsidRPr="00E973BD">
        <w:rPr>
          <w:rFonts w:asciiTheme="minorHAnsi" w:hAnsiTheme="minorHAnsi" w:cstheme="minorHAnsi"/>
          <w:color w:val="000000"/>
          <w:sz w:val="24"/>
          <w:szCs w:val="24"/>
          <w:lang w:val="mk-MK"/>
        </w:rPr>
        <w:t>и за одржување на водни канали</w:t>
      </w:r>
      <w:r w:rsidR="00F972C2" w:rsidRPr="00CB5A20">
        <w:rPr>
          <w:rFonts w:asciiTheme="minorHAnsi" w:hAnsiTheme="minorHAnsi" w:cstheme="minorHAnsi"/>
          <w:color w:val="000000"/>
          <w:sz w:val="24"/>
          <w:szCs w:val="24"/>
          <w:lang w:val="mk-MK"/>
        </w:rPr>
        <w:t>.</w:t>
      </w:r>
    </w:p>
    <w:p w14:paraId="2A3D5F1C" w14:textId="77777777" w:rsidR="00E12B57" w:rsidRPr="00E973BD" w:rsidRDefault="00E12B57">
      <w:pPr>
        <w:spacing w:before="0" w:after="0"/>
        <w:rPr>
          <w:rFonts w:asciiTheme="minorHAnsi" w:hAnsiTheme="minorHAnsi" w:cstheme="minorHAnsi"/>
          <w:color w:val="000000"/>
          <w:sz w:val="24"/>
          <w:szCs w:val="24"/>
          <w:lang w:val="mk-MK"/>
        </w:rPr>
      </w:pPr>
    </w:p>
    <w:p w14:paraId="4FAFF669" w14:textId="72B4EEB7" w:rsidR="00E12B57" w:rsidRPr="0089654E" w:rsidRDefault="00FA35FE">
      <w:pPr>
        <w:spacing w:before="0" w:after="0"/>
        <w:rPr>
          <w:rFonts w:asciiTheme="minorHAnsi" w:hAnsiTheme="minorHAnsi" w:cstheme="minorHAnsi"/>
          <w:color w:val="FF0000"/>
          <w:sz w:val="28"/>
          <w:szCs w:val="28"/>
          <w:lang w:val="mk-MK"/>
        </w:rPr>
      </w:pPr>
      <w:r w:rsidRPr="001B05E5">
        <w:rPr>
          <w:rFonts w:asciiTheme="minorHAnsi" w:hAnsiTheme="minorHAnsi" w:cstheme="minorHAnsi"/>
          <w:b/>
          <w:bCs/>
          <w:sz w:val="28"/>
          <w:szCs w:val="28"/>
        </w:rPr>
        <w:t>5. Квалификации</w:t>
      </w:r>
    </w:p>
    <w:p w14:paraId="2C8D0525" w14:textId="77777777" w:rsidR="00E12B57" w:rsidRPr="001B05E5" w:rsidRDefault="00FA35FE" w:rsidP="00CD2B6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  <w:rPr>
          <w:rFonts w:asciiTheme="minorHAnsi" w:hAnsiTheme="minorHAnsi" w:cstheme="minorHAnsi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>Универзитетска диплома;</w:t>
      </w:r>
    </w:p>
    <w:p w14:paraId="7AA1E2B1" w14:textId="0275F35F" w:rsidR="00E12B57" w:rsidRPr="001B05E5" w:rsidRDefault="00FA35FE" w:rsidP="006F2C52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6396"/>
        </w:tabs>
        <w:spacing w:before="0" w:after="0" w:line="303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Минимално 5-годишно работно искуство на подрачјето на </w:t>
      </w:r>
      <w:r w:rsidR="006F2C52" w:rsidRPr="001B05E5">
        <w:rPr>
          <w:rFonts w:asciiTheme="minorHAnsi" w:hAnsiTheme="minorHAnsi" w:cstheme="minorHAnsi"/>
          <w:color w:val="000000"/>
          <w:sz w:val="24"/>
          <w:szCs w:val="24"/>
          <w:lang w:val="mk-MK"/>
        </w:rPr>
        <w:t>подготовка и менторирање при изработка на проектни предлози и апликации</w:t>
      </w:r>
      <w:r w:rsidRPr="001B05E5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2F829DF5" w14:textId="77777777" w:rsidR="00E12B57" w:rsidRPr="001B05E5" w:rsidRDefault="00FA35FE" w:rsidP="00CD2B6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 w:line="338" w:lineRule="auto"/>
        <w:ind w:right="1080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t>Искуство во подготовка, развој или советување при изработка на проекти поврзани со климатска адаптација и управување со водни ресурси;</w:t>
      </w:r>
    </w:p>
    <w:p w14:paraId="40F28B02" w14:textId="1C8C0400" w:rsidR="00E12B57" w:rsidRPr="001B05E5" w:rsidRDefault="00FA35FE" w:rsidP="00CD2B6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 w:line="338" w:lineRule="auto"/>
        <w:ind w:right="1080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1B05E5">
        <w:rPr>
          <w:rFonts w:asciiTheme="minorHAnsi" w:hAnsiTheme="minorHAnsi" w:cstheme="minorHAnsi"/>
          <w:color w:val="000000"/>
          <w:sz w:val="24"/>
          <w:szCs w:val="24"/>
        </w:rPr>
        <w:lastRenderedPageBreak/>
        <w:t>Искуство п</w:t>
      </w:r>
      <w:r w:rsidR="00353637" w:rsidRPr="001B05E5">
        <w:rPr>
          <w:rFonts w:asciiTheme="minorHAnsi" w:hAnsiTheme="minorHAnsi" w:cstheme="minorHAnsi"/>
          <w:color w:val="000000"/>
          <w:sz w:val="24"/>
          <w:szCs w:val="24"/>
        </w:rPr>
        <w:t xml:space="preserve">оврзано во работа со </w:t>
      </w:r>
      <w:r w:rsidR="00A7501A">
        <w:rPr>
          <w:rFonts w:asciiTheme="minorHAnsi" w:hAnsiTheme="minorHAnsi" w:cstheme="minorHAnsi"/>
          <w:color w:val="000000"/>
          <w:sz w:val="24"/>
          <w:szCs w:val="24"/>
          <w:lang w:val="mk-MK"/>
        </w:rPr>
        <w:t xml:space="preserve">општини и </w:t>
      </w:r>
      <w:r w:rsidR="00353637" w:rsidRPr="001B05E5">
        <w:rPr>
          <w:rFonts w:asciiTheme="minorHAnsi" w:hAnsiTheme="minorHAnsi" w:cstheme="minorHAnsi"/>
          <w:color w:val="000000"/>
          <w:sz w:val="24"/>
          <w:szCs w:val="24"/>
        </w:rPr>
        <w:t>институции;</w:t>
      </w:r>
    </w:p>
    <w:p w14:paraId="2595E91E" w14:textId="0CE666AE" w:rsidR="00E12B57" w:rsidRPr="00A7501A" w:rsidRDefault="00D923BA" w:rsidP="001B05E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 w:line="338" w:lineRule="auto"/>
        <w:ind w:right="1080"/>
        <w:jc w:val="left"/>
        <w:rPr>
          <w:sz w:val="24"/>
          <w:szCs w:val="24"/>
        </w:rPr>
      </w:pPr>
      <w:r w:rsidRPr="00A7501A">
        <w:rPr>
          <w:rFonts w:asciiTheme="minorHAnsi" w:hAnsiTheme="minorHAnsi" w:cstheme="minorHAnsi"/>
          <w:color w:val="000000"/>
          <w:sz w:val="24"/>
          <w:szCs w:val="24"/>
        </w:rPr>
        <w:t xml:space="preserve">Познавање на можностите за активно вклучување на жените во планирањето и спроведувањето на проектни активности. </w:t>
      </w:r>
    </w:p>
    <w:p w14:paraId="08E33CFC" w14:textId="77777777" w:rsidR="00E12B57" w:rsidRDefault="00E12B57">
      <w:pPr>
        <w:pBdr>
          <w:top w:val="nil"/>
          <w:left w:val="nil"/>
          <w:bottom w:val="nil"/>
          <w:right w:val="nil"/>
          <w:between w:val="nil"/>
        </w:pBdr>
        <w:spacing w:before="0" w:after="0" w:line="338" w:lineRule="auto"/>
        <w:ind w:right="1080"/>
        <w:jc w:val="left"/>
        <w:rPr>
          <w:sz w:val="24"/>
          <w:szCs w:val="24"/>
          <w:highlight w:val="yellow"/>
        </w:rPr>
      </w:pPr>
    </w:p>
    <w:p w14:paraId="10A74281" w14:textId="77777777" w:rsidR="00E12B57" w:rsidRDefault="00E12B57">
      <w:pPr>
        <w:spacing w:before="0" w:after="0" w:line="338" w:lineRule="auto"/>
        <w:ind w:left="360" w:right="1588"/>
        <w:rPr>
          <w:color w:val="000000"/>
          <w:sz w:val="24"/>
          <w:szCs w:val="24"/>
        </w:rPr>
      </w:pPr>
    </w:p>
    <w:p w14:paraId="7BAF06BF" w14:textId="77777777" w:rsidR="00E12B57" w:rsidRDefault="00E12B57">
      <w:pPr>
        <w:spacing w:before="0" w:after="0" w:line="338" w:lineRule="auto"/>
        <w:ind w:right="1588"/>
        <w:rPr>
          <w:b/>
          <w:bCs/>
          <w:sz w:val="28"/>
          <w:szCs w:val="28"/>
        </w:rPr>
      </w:pPr>
    </w:p>
    <w:p w14:paraId="04A2D1AD" w14:textId="77777777" w:rsidR="00E12B57" w:rsidRDefault="00FA35FE" w:rsidP="00CD2B65">
      <w:pPr>
        <w:spacing w:before="0" w:after="0" w:line="338" w:lineRule="auto"/>
        <w:ind w:right="1588"/>
        <w:jc w:val="lef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6. Временска рамка</w:t>
      </w:r>
      <w:r>
        <w:rPr>
          <w:b/>
          <w:bCs/>
          <w:sz w:val="28"/>
          <w:szCs w:val="28"/>
        </w:rPr>
        <w:br/>
      </w:r>
      <w:r>
        <w:rPr>
          <w:b/>
          <w:bCs/>
          <w:color w:val="000000"/>
          <w:sz w:val="24"/>
          <w:szCs w:val="24"/>
        </w:rPr>
        <w:t xml:space="preserve"> </w:t>
      </w:r>
    </w:p>
    <w:tbl>
      <w:tblPr>
        <w:tblStyle w:val="a"/>
        <w:tblW w:w="915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3"/>
        <w:gridCol w:w="4469"/>
      </w:tblGrid>
      <w:tr w:rsidR="00E12B57" w14:paraId="50507FB2" w14:textId="77777777">
        <w:tc>
          <w:tcPr>
            <w:tcW w:w="4683" w:type="dxa"/>
          </w:tcPr>
          <w:p w14:paraId="75529483" w14:textId="77777777" w:rsidR="00E12B57" w:rsidRDefault="00FA35FE">
            <w:pPr>
              <w:spacing w:before="0" w:line="338" w:lineRule="auto"/>
              <w:ind w:right="158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АКТИВНОСТ</w:t>
            </w:r>
          </w:p>
        </w:tc>
        <w:tc>
          <w:tcPr>
            <w:tcW w:w="4469" w:type="dxa"/>
          </w:tcPr>
          <w:p w14:paraId="7C186E68" w14:textId="77777777" w:rsidR="00E12B57" w:rsidRDefault="00FA35FE">
            <w:pPr>
              <w:spacing w:before="0" w:line="338" w:lineRule="auto"/>
              <w:ind w:right="158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РОК</w:t>
            </w:r>
          </w:p>
        </w:tc>
      </w:tr>
      <w:tr w:rsidR="00E12B57" w14:paraId="5733E028" w14:textId="77777777">
        <w:tc>
          <w:tcPr>
            <w:tcW w:w="4683" w:type="dxa"/>
          </w:tcPr>
          <w:p w14:paraId="3B3FA981" w14:textId="77777777" w:rsidR="00E12B57" w:rsidRDefault="00FA35FE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Распишување на повик</w:t>
            </w:r>
          </w:p>
        </w:tc>
        <w:tc>
          <w:tcPr>
            <w:tcW w:w="4469" w:type="dxa"/>
          </w:tcPr>
          <w:p w14:paraId="14568B8A" w14:textId="6BAB1373" w:rsidR="00E12B57" w:rsidRDefault="000C49EF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  <w:highlight w:val="yellow"/>
              </w:rPr>
            </w:pPr>
            <w:r w:rsidRPr="00A7501A">
              <w:rPr>
                <w:color w:val="000000"/>
                <w:sz w:val="24"/>
                <w:szCs w:val="24"/>
                <w:lang w:val="mk-MK"/>
              </w:rPr>
              <w:t>0</w:t>
            </w:r>
            <w:r w:rsidR="0052709C">
              <w:rPr>
                <w:color w:val="000000"/>
                <w:sz w:val="24"/>
                <w:szCs w:val="24"/>
              </w:rPr>
              <w:t>3</w:t>
            </w:r>
            <w:r w:rsidR="00FA35FE" w:rsidRPr="00A7501A">
              <w:rPr>
                <w:color w:val="000000"/>
                <w:sz w:val="24"/>
                <w:szCs w:val="24"/>
              </w:rPr>
              <w:t>.11.2026</w:t>
            </w:r>
          </w:p>
        </w:tc>
      </w:tr>
      <w:tr w:rsidR="00E12B57" w:rsidRPr="000C49EF" w14:paraId="6E749D81" w14:textId="77777777">
        <w:tc>
          <w:tcPr>
            <w:tcW w:w="4683" w:type="dxa"/>
          </w:tcPr>
          <w:p w14:paraId="7C2B531E" w14:textId="77777777" w:rsidR="00E12B57" w:rsidRPr="000C49EF" w:rsidRDefault="00FA35FE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 w:rsidRPr="000C49EF">
              <w:rPr>
                <w:color w:val="000000"/>
                <w:sz w:val="24"/>
                <w:szCs w:val="24"/>
              </w:rPr>
              <w:t>Затварање на повикот</w:t>
            </w:r>
          </w:p>
        </w:tc>
        <w:tc>
          <w:tcPr>
            <w:tcW w:w="4469" w:type="dxa"/>
          </w:tcPr>
          <w:p w14:paraId="25209804" w14:textId="193F21D1" w:rsidR="00E12B57" w:rsidRPr="000C49EF" w:rsidRDefault="00FA35FE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 w:rsidRPr="000C49EF">
              <w:rPr>
                <w:color w:val="000000"/>
                <w:sz w:val="24"/>
                <w:szCs w:val="24"/>
              </w:rPr>
              <w:t>1</w:t>
            </w:r>
            <w:r w:rsidR="00A7501A">
              <w:rPr>
                <w:color w:val="000000"/>
                <w:sz w:val="24"/>
                <w:szCs w:val="24"/>
                <w:lang w:val="mk-MK"/>
              </w:rPr>
              <w:t>8</w:t>
            </w:r>
            <w:r w:rsidRPr="000C49EF">
              <w:rPr>
                <w:color w:val="000000"/>
                <w:sz w:val="24"/>
                <w:szCs w:val="24"/>
              </w:rPr>
              <w:t>.11.2026</w:t>
            </w:r>
          </w:p>
        </w:tc>
      </w:tr>
      <w:tr w:rsidR="00E12B57" w:rsidRPr="000C49EF" w14:paraId="7844467F" w14:textId="77777777">
        <w:tc>
          <w:tcPr>
            <w:tcW w:w="4683" w:type="dxa"/>
          </w:tcPr>
          <w:p w14:paraId="0ACB45B8" w14:textId="77777777" w:rsidR="00E12B57" w:rsidRPr="000C49EF" w:rsidRDefault="00FA35FE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 w:rsidRPr="000C49EF">
              <w:rPr>
                <w:color w:val="000000"/>
                <w:sz w:val="24"/>
                <w:szCs w:val="24"/>
              </w:rPr>
              <w:t>Избор на тренер</w:t>
            </w:r>
          </w:p>
        </w:tc>
        <w:tc>
          <w:tcPr>
            <w:tcW w:w="4469" w:type="dxa"/>
          </w:tcPr>
          <w:p w14:paraId="333E4E08" w14:textId="6A3254E9" w:rsidR="00E12B57" w:rsidRPr="000C49EF" w:rsidRDefault="000C49EF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 w:rsidRPr="000C49EF">
              <w:rPr>
                <w:color w:val="000000"/>
                <w:sz w:val="24"/>
                <w:szCs w:val="24"/>
                <w:lang w:val="mk-MK"/>
              </w:rPr>
              <w:t>20</w:t>
            </w:r>
            <w:r w:rsidR="00FA35FE" w:rsidRPr="000C49EF">
              <w:rPr>
                <w:color w:val="000000"/>
                <w:sz w:val="24"/>
                <w:szCs w:val="24"/>
              </w:rPr>
              <w:t>.11.2026</w:t>
            </w:r>
          </w:p>
        </w:tc>
      </w:tr>
      <w:tr w:rsidR="00E12B57" w:rsidRPr="000C49EF" w14:paraId="18B624D6" w14:textId="77777777">
        <w:tc>
          <w:tcPr>
            <w:tcW w:w="4683" w:type="dxa"/>
          </w:tcPr>
          <w:p w14:paraId="6E515BD0" w14:textId="77777777" w:rsidR="00E12B57" w:rsidRPr="000C49EF" w:rsidRDefault="00FA35FE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 w:rsidRPr="000C49EF">
              <w:rPr>
                <w:color w:val="000000"/>
                <w:sz w:val="24"/>
                <w:szCs w:val="24"/>
              </w:rPr>
              <w:t>Потпишување на договор</w:t>
            </w:r>
          </w:p>
        </w:tc>
        <w:tc>
          <w:tcPr>
            <w:tcW w:w="4469" w:type="dxa"/>
          </w:tcPr>
          <w:p w14:paraId="423C2722" w14:textId="30D88145" w:rsidR="00E12B57" w:rsidRPr="000C49EF" w:rsidRDefault="00FA35FE">
            <w:pPr>
              <w:spacing w:before="0" w:line="338" w:lineRule="auto"/>
              <w:ind w:right="1588"/>
              <w:rPr>
                <w:color w:val="000000"/>
                <w:sz w:val="24"/>
                <w:szCs w:val="24"/>
              </w:rPr>
            </w:pPr>
            <w:r w:rsidRPr="000C49EF">
              <w:rPr>
                <w:color w:val="000000"/>
                <w:sz w:val="24"/>
                <w:szCs w:val="24"/>
              </w:rPr>
              <w:t>2</w:t>
            </w:r>
            <w:r w:rsidR="000C49EF" w:rsidRPr="000C49EF">
              <w:rPr>
                <w:color w:val="000000"/>
                <w:sz w:val="24"/>
                <w:szCs w:val="24"/>
                <w:lang w:val="mk-MK"/>
              </w:rPr>
              <w:t>4</w:t>
            </w:r>
            <w:r w:rsidRPr="000C49EF">
              <w:rPr>
                <w:color w:val="000000"/>
                <w:sz w:val="24"/>
                <w:szCs w:val="24"/>
              </w:rPr>
              <w:t>.11.2026</w:t>
            </w:r>
          </w:p>
        </w:tc>
      </w:tr>
    </w:tbl>
    <w:p w14:paraId="1EAFE549" w14:textId="1C244DDF" w:rsidR="00E12B57" w:rsidRDefault="00FA35FE">
      <w:pPr>
        <w:spacing w:before="858" w:after="0" w:line="400" w:lineRule="auto"/>
        <w:jc w:val="left"/>
        <w:rPr>
          <w:b/>
          <w:bCs/>
          <w:sz w:val="24"/>
          <w:szCs w:val="24"/>
        </w:rPr>
      </w:pPr>
      <w:r w:rsidRPr="000C49EF">
        <w:rPr>
          <w:b/>
          <w:bCs/>
          <w:sz w:val="28"/>
          <w:szCs w:val="28"/>
        </w:rPr>
        <w:t xml:space="preserve">7. </w:t>
      </w:r>
      <w:r w:rsidR="00F972C2">
        <w:rPr>
          <w:b/>
          <w:bCs/>
          <w:sz w:val="28"/>
          <w:szCs w:val="28"/>
          <w:lang w:val="mk-MK"/>
        </w:rPr>
        <w:t>Документи за пријава</w:t>
      </w:r>
      <w:r>
        <w:rPr>
          <w:b/>
          <w:bCs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Пријавата може да се поднесе индивидуално или во тим, како физичко или правно лице. </w:t>
      </w:r>
    </w:p>
    <w:p w14:paraId="5CFBD631" w14:textId="77777777" w:rsidR="00E12B57" w:rsidRDefault="00FA35FE" w:rsidP="002E2550">
      <w:pPr>
        <w:spacing w:before="21" w:after="0" w:line="303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Пријавата треба да ги содржи следните информации:</w:t>
      </w:r>
    </w:p>
    <w:p w14:paraId="44550A3D" w14:textId="6A18FF0C" w:rsidR="00E12B57" w:rsidRDefault="00FA35FE" w:rsidP="002E2550">
      <w:pPr>
        <w:spacing w:before="0" w:after="0" w:line="293" w:lineRule="auto"/>
        <w:ind w:left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CV на кандидатот со опис на претходно искуство во согласност со точка 5</w:t>
      </w:r>
      <w:r w:rsidR="002E2550">
        <w:rPr>
          <w:color w:val="000000"/>
          <w:sz w:val="24"/>
          <w:szCs w:val="24"/>
          <w:lang w:val="mk-MK"/>
        </w:rPr>
        <w:t xml:space="preserve"> (пет)</w:t>
      </w:r>
      <w:r>
        <w:rPr>
          <w:color w:val="000000"/>
          <w:sz w:val="24"/>
          <w:szCs w:val="24"/>
        </w:rPr>
        <w:t>;</w:t>
      </w:r>
    </w:p>
    <w:p w14:paraId="0D76AA58" w14:textId="250EE3F1" w:rsidR="00E12B57" w:rsidRPr="002E2550" w:rsidRDefault="002E2550" w:rsidP="002E2550">
      <w:pPr>
        <w:spacing w:before="0" w:after="0" w:line="293" w:lineRule="auto"/>
        <w:ind w:left="360"/>
        <w:jc w:val="left"/>
        <w:rPr>
          <w:color w:val="000000"/>
          <w:sz w:val="24"/>
          <w:szCs w:val="24"/>
          <w:lang w:val="mk-MK"/>
        </w:rPr>
      </w:pPr>
      <w:r>
        <w:rPr>
          <w:color w:val="000000"/>
          <w:sz w:val="24"/>
          <w:szCs w:val="24"/>
        </w:rPr>
        <w:t xml:space="preserve">2. Пополнет </w:t>
      </w:r>
      <w:r>
        <w:rPr>
          <w:color w:val="000000"/>
          <w:sz w:val="24"/>
          <w:szCs w:val="24"/>
          <w:lang w:val="mk-MK"/>
        </w:rPr>
        <w:t>П</w:t>
      </w:r>
      <w:r w:rsidR="00FA35FE">
        <w:rPr>
          <w:color w:val="000000"/>
          <w:sz w:val="24"/>
          <w:szCs w:val="24"/>
        </w:rPr>
        <w:t>ријавен образец</w:t>
      </w:r>
      <w:r>
        <w:rPr>
          <w:color w:val="000000"/>
          <w:sz w:val="24"/>
          <w:szCs w:val="24"/>
          <w:lang w:val="mk-MK"/>
        </w:rPr>
        <w:t>;</w:t>
      </w:r>
    </w:p>
    <w:p w14:paraId="1C719FD4" w14:textId="3414C1B4" w:rsidR="00E12B57" w:rsidRPr="002E2550" w:rsidRDefault="002E2550" w:rsidP="002E2550">
      <w:pPr>
        <w:spacing w:before="0" w:after="0" w:line="303" w:lineRule="auto"/>
        <w:ind w:left="360"/>
        <w:jc w:val="left"/>
        <w:rPr>
          <w:color w:val="000000"/>
          <w:sz w:val="24"/>
          <w:szCs w:val="24"/>
          <w:lang w:val="mk-MK"/>
        </w:rPr>
      </w:pPr>
      <w:r w:rsidRPr="00A7501A">
        <w:rPr>
          <w:color w:val="000000"/>
          <w:sz w:val="24"/>
          <w:szCs w:val="24"/>
        </w:rPr>
        <w:t xml:space="preserve">3. Нацрт </w:t>
      </w:r>
      <w:r w:rsidR="0029454C" w:rsidRPr="00A7501A">
        <w:rPr>
          <w:color w:val="000000"/>
          <w:sz w:val="24"/>
          <w:szCs w:val="24"/>
        </w:rPr>
        <w:t>агенда</w:t>
      </w:r>
      <w:r w:rsidRPr="00A7501A">
        <w:rPr>
          <w:color w:val="000000"/>
          <w:sz w:val="24"/>
          <w:szCs w:val="24"/>
          <w:lang w:val="mk-MK"/>
        </w:rPr>
        <w:t xml:space="preserve"> </w:t>
      </w:r>
      <w:r w:rsidR="00FA35FE" w:rsidRPr="00A7501A">
        <w:rPr>
          <w:color w:val="000000"/>
          <w:sz w:val="24"/>
          <w:szCs w:val="24"/>
        </w:rPr>
        <w:t>за двете работилници</w:t>
      </w:r>
      <w:r w:rsidRPr="00A7501A">
        <w:rPr>
          <w:color w:val="000000"/>
          <w:sz w:val="24"/>
          <w:szCs w:val="24"/>
          <w:lang w:val="mk-MK"/>
        </w:rPr>
        <w:t>;</w:t>
      </w:r>
    </w:p>
    <w:p w14:paraId="4E0D41C9" w14:textId="39CBC16D" w:rsidR="00E12B57" w:rsidRPr="002E2550" w:rsidRDefault="00FA35FE" w:rsidP="002E2550">
      <w:pPr>
        <w:spacing w:before="0" w:after="0" w:line="303" w:lineRule="auto"/>
        <w:ind w:left="360"/>
        <w:jc w:val="left"/>
        <w:rPr>
          <w:color w:val="000000"/>
          <w:sz w:val="24"/>
          <w:szCs w:val="24"/>
          <w:lang w:val="mk-MK"/>
        </w:rPr>
      </w:pPr>
      <w:r w:rsidRPr="009644C9">
        <w:rPr>
          <w:color w:val="000000"/>
          <w:sz w:val="24"/>
          <w:szCs w:val="24"/>
          <w:lang w:val="mk-MK"/>
        </w:rPr>
        <w:t>4</w:t>
      </w:r>
      <w:r w:rsidR="002E2550" w:rsidRPr="009644C9">
        <w:rPr>
          <w:color w:val="007BB8"/>
          <w:sz w:val="24"/>
          <w:szCs w:val="24"/>
          <w:lang w:val="mk-MK"/>
        </w:rPr>
        <w:t>.</w:t>
      </w:r>
      <w:r w:rsidR="002E2550">
        <w:rPr>
          <w:color w:val="007BB8"/>
          <w:sz w:val="24"/>
          <w:szCs w:val="24"/>
          <w:lang w:val="mk-MK"/>
        </w:rPr>
        <w:t xml:space="preserve"> </w:t>
      </w:r>
      <w:r w:rsidRPr="009644C9">
        <w:rPr>
          <w:color w:val="000000"/>
          <w:sz w:val="24"/>
          <w:szCs w:val="24"/>
          <w:lang w:val="mk-MK"/>
        </w:rPr>
        <w:t>Краток опис на пристапот и методологијата за реализација на работилниците</w:t>
      </w:r>
      <w:r w:rsidR="002E2550">
        <w:rPr>
          <w:color w:val="000000"/>
          <w:sz w:val="24"/>
          <w:szCs w:val="24"/>
          <w:lang w:val="mk-MK"/>
        </w:rPr>
        <w:t>;</w:t>
      </w:r>
    </w:p>
    <w:p w14:paraId="7C926D62" w14:textId="203119A1" w:rsidR="0029454C" w:rsidRPr="0029454C" w:rsidRDefault="002E2550" w:rsidP="0029454C">
      <w:pPr>
        <w:spacing w:before="0" w:after="0" w:line="303" w:lineRule="auto"/>
        <w:ind w:left="360"/>
        <w:jc w:val="left"/>
        <w:rPr>
          <w:color w:val="000000"/>
          <w:sz w:val="24"/>
          <w:szCs w:val="24"/>
          <w:lang w:val="mk-MK"/>
        </w:rPr>
      </w:pPr>
      <w:r w:rsidRPr="00A7501A">
        <w:rPr>
          <w:color w:val="000000"/>
          <w:sz w:val="24"/>
          <w:szCs w:val="24"/>
          <w:lang w:val="mk-MK"/>
        </w:rPr>
        <w:t xml:space="preserve">5. </w:t>
      </w:r>
      <w:r w:rsidR="0029454C" w:rsidRPr="00A7501A">
        <w:rPr>
          <w:color w:val="000000"/>
          <w:sz w:val="24"/>
          <w:szCs w:val="24"/>
          <w:lang w:val="mk-MK"/>
        </w:rPr>
        <w:t>Предлог за реализација на менторската поддршка (динамика, начин на работа и планиран број на работни часови потребни за подготовка и спроведување на работилниците и реализација на менторската поддршка).</w:t>
      </w:r>
      <w:r w:rsidR="0029454C">
        <w:rPr>
          <w:color w:val="000000"/>
          <w:sz w:val="24"/>
          <w:szCs w:val="24"/>
          <w:lang w:val="mk-MK"/>
        </w:rPr>
        <w:t xml:space="preserve"> </w:t>
      </w:r>
    </w:p>
    <w:p w14:paraId="6B41079E" w14:textId="77777777" w:rsidR="00E12B57" w:rsidRPr="009644C9" w:rsidRDefault="00E12B57">
      <w:pPr>
        <w:pBdr>
          <w:bottom w:val="single" w:sz="12" w:space="1" w:color="000000"/>
        </w:pBdr>
        <w:spacing w:before="252" w:after="0" w:line="336" w:lineRule="auto"/>
        <w:rPr>
          <w:b/>
          <w:bCs/>
          <w:color w:val="0070C0"/>
          <w:sz w:val="24"/>
          <w:szCs w:val="24"/>
          <w:lang w:val="mk-MK"/>
        </w:rPr>
      </w:pPr>
    </w:p>
    <w:p w14:paraId="4E88380A" w14:textId="14328823" w:rsidR="002E2550" w:rsidRPr="00A7501A" w:rsidRDefault="00FA35FE" w:rsidP="00A7501A">
      <w:pPr>
        <w:pBdr>
          <w:bottom w:val="single" w:sz="4" w:space="31" w:color="auto"/>
        </w:pBdr>
        <w:spacing w:before="252" w:after="0" w:line="336" w:lineRule="auto"/>
        <w:rPr>
          <w:b/>
          <w:bCs/>
          <w:color w:val="0070C0"/>
          <w:sz w:val="24"/>
          <w:szCs w:val="24"/>
          <w:lang w:val="mk-MK"/>
        </w:rPr>
      </w:pPr>
      <w:r w:rsidRPr="009644C9">
        <w:rPr>
          <w:b/>
          <w:bCs/>
          <w:color w:val="0070C0"/>
          <w:sz w:val="24"/>
          <w:szCs w:val="24"/>
          <w:lang w:val="mk-MK"/>
        </w:rPr>
        <w:lastRenderedPageBreak/>
        <w:t>Забелешка: Работилниците ќе се реализираат во координација с</w:t>
      </w:r>
      <w:r w:rsidR="002608D8" w:rsidRPr="009644C9">
        <w:rPr>
          <w:b/>
          <w:bCs/>
          <w:color w:val="0070C0"/>
          <w:sz w:val="24"/>
          <w:szCs w:val="24"/>
          <w:lang w:val="mk-MK"/>
        </w:rPr>
        <w:t>о проектниот тим на Македонски</w:t>
      </w:r>
      <w:r w:rsidRPr="009644C9">
        <w:rPr>
          <w:b/>
          <w:bCs/>
          <w:color w:val="0070C0"/>
          <w:sz w:val="24"/>
          <w:szCs w:val="24"/>
          <w:lang w:val="mk-MK"/>
        </w:rPr>
        <w:t xml:space="preserve"> Каритас, во некоја од општините опфатени со проектот:  Богданци, Босилово, Валандово, Гевгелија, Дојран, Ново Село и Струмица. Точните локации и термини ќе бидат дополнително утврдени.</w:t>
      </w:r>
      <w:r w:rsidRPr="002E2550">
        <w:rPr>
          <w:noProof/>
          <w:color w:val="0070C0"/>
          <w:sz w:val="24"/>
          <w:szCs w:val="24"/>
          <w:lang w:val="en-US"/>
        </w:rPr>
        <w:drawing>
          <wp:anchor distT="0" distB="0" distL="0" distR="0" simplePos="0" relativeHeight="251658240" behindDoc="1" locked="0" layoutInCell="1" hidden="0" allowOverlap="1" wp14:anchorId="10F3335A" wp14:editId="5D05C149">
            <wp:simplePos x="0" y="0"/>
            <wp:positionH relativeFrom="page">
              <wp:posOffset>-12699</wp:posOffset>
            </wp:positionH>
            <wp:positionV relativeFrom="page">
              <wp:posOffset>-12699</wp:posOffset>
            </wp:positionV>
            <wp:extent cx="38100" cy="38100"/>
            <wp:effectExtent l="0" t="0" r="0" b="0"/>
            <wp:wrapNone/>
            <wp:docPr id="890818302" name="image3.jpg" descr="ooxWord://word/media/image1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ooxWord://word/media/image13.jpe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F019B4" w14:textId="77777777" w:rsidR="002E2550" w:rsidRPr="002E2550" w:rsidRDefault="002E2550">
      <w:pPr>
        <w:pBdr>
          <w:bottom w:val="single" w:sz="12" w:space="31" w:color="000000"/>
        </w:pBdr>
        <w:spacing w:before="252" w:after="0" w:line="336" w:lineRule="auto"/>
        <w:rPr>
          <w:b/>
          <w:color w:val="0070C0"/>
          <w:sz w:val="24"/>
          <w:szCs w:val="24"/>
          <w:lang w:val="mk-MK"/>
        </w:rPr>
      </w:pPr>
      <w:r w:rsidRPr="002E2550">
        <w:rPr>
          <w:b/>
          <w:color w:val="0070C0"/>
          <w:sz w:val="24"/>
          <w:szCs w:val="24"/>
          <w:lang w:val="mk-MK"/>
        </w:rPr>
        <w:t>Критериуми за избор</w:t>
      </w:r>
    </w:p>
    <w:p w14:paraId="74C7CE8D" w14:textId="1F16E17D" w:rsidR="00E12B57" w:rsidRPr="009644C9" w:rsidRDefault="00FA35FE">
      <w:pPr>
        <w:pBdr>
          <w:bottom w:val="single" w:sz="12" w:space="31" w:color="000000"/>
        </w:pBdr>
        <w:spacing w:before="252" w:after="0" w:line="336" w:lineRule="auto"/>
        <w:rPr>
          <w:color w:val="000000"/>
          <w:sz w:val="24"/>
          <w:szCs w:val="24"/>
          <w:lang w:val="mk-MK"/>
        </w:rPr>
      </w:pPr>
      <w:r w:rsidRPr="009644C9">
        <w:rPr>
          <w:color w:val="000000"/>
          <w:sz w:val="24"/>
          <w:szCs w:val="24"/>
          <w:lang w:val="mk-MK"/>
        </w:rPr>
        <w:t>Најсоодветниот кандидат/ка ќе биде избран/а врз основа на исполнувањето на бараните квалификации, релевантното работно искуство, предложената методологија и агенда за реализација на работилниците, како и финансиската понуда.</w:t>
      </w:r>
    </w:p>
    <w:p w14:paraId="304BFE9F" w14:textId="19D0A522" w:rsidR="00E12B57" w:rsidRPr="009644C9" w:rsidRDefault="002608D8">
      <w:pPr>
        <w:pBdr>
          <w:bottom w:val="single" w:sz="12" w:space="31" w:color="000000"/>
        </w:pBdr>
        <w:spacing w:before="252" w:after="0" w:line="336" w:lineRule="auto"/>
        <w:rPr>
          <w:color w:val="000000"/>
          <w:sz w:val="24"/>
          <w:szCs w:val="24"/>
          <w:lang w:val="mk-MK"/>
        </w:rPr>
      </w:pPr>
      <w:r w:rsidRPr="009644C9">
        <w:rPr>
          <w:color w:val="000000"/>
          <w:sz w:val="24"/>
          <w:szCs w:val="24"/>
          <w:lang w:val="mk-MK"/>
        </w:rPr>
        <w:t>Македонски</w:t>
      </w:r>
      <w:r w:rsidR="00FA35FE" w:rsidRPr="009644C9">
        <w:rPr>
          <w:color w:val="000000"/>
          <w:sz w:val="24"/>
          <w:szCs w:val="24"/>
          <w:lang w:val="mk-MK"/>
        </w:rPr>
        <w:t xml:space="preserve"> Каритас го задржува правото да организира разговори со потенцијалните кандидати пред донесувањето на конечната одлука за избор.</w:t>
      </w:r>
    </w:p>
    <w:p w14:paraId="6E73D5ED" w14:textId="77777777" w:rsidR="00E12B57" w:rsidRPr="009644C9" w:rsidRDefault="00E12B57">
      <w:pPr>
        <w:spacing w:before="0" w:after="0" w:line="338" w:lineRule="auto"/>
        <w:ind w:right="1305"/>
        <w:rPr>
          <w:b/>
          <w:bCs/>
          <w:color w:val="0070C0"/>
          <w:sz w:val="24"/>
          <w:szCs w:val="24"/>
          <w:lang w:val="mk-MK"/>
        </w:rPr>
      </w:pPr>
    </w:p>
    <w:p w14:paraId="6CE2DFD4" w14:textId="77777777" w:rsidR="00E12B57" w:rsidRPr="009644C9" w:rsidRDefault="00FA35FE">
      <w:pPr>
        <w:spacing w:before="0" w:after="0" w:line="338" w:lineRule="auto"/>
        <w:ind w:right="1305"/>
        <w:rPr>
          <w:color w:val="0070C0"/>
          <w:sz w:val="24"/>
          <w:szCs w:val="24"/>
          <w:lang w:val="mk-MK"/>
        </w:rPr>
      </w:pPr>
      <w:r w:rsidRPr="009644C9">
        <w:rPr>
          <w:b/>
          <w:bCs/>
          <w:color w:val="0070C0"/>
          <w:sz w:val="24"/>
          <w:szCs w:val="24"/>
          <w:lang w:val="mk-MK"/>
        </w:rPr>
        <w:t>Начин на плаќање</w:t>
      </w:r>
    </w:p>
    <w:p w14:paraId="56B1B63C" w14:textId="77777777" w:rsidR="00E12B57" w:rsidRPr="009644C9" w:rsidRDefault="00FA35FE">
      <w:pPr>
        <w:spacing w:before="0" w:after="0" w:line="303" w:lineRule="auto"/>
        <w:rPr>
          <w:color w:val="000000"/>
          <w:sz w:val="24"/>
          <w:szCs w:val="24"/>
          <w:lang w:val="mk-MK"/>
        </w:rPr>
      </w:pPr>
      <w:r w:rsidRPr="009644C9">
        <w:rPr>
          <w:color w:val="000000"/>
          <w:sz w:val="24"/>
          <w:szCs w:val="24"/>
          <w:lang w:val="mk-MK"/>
        </w:rPr>
        <w:t>Начинот на плаќање ќе биде дефиниран со договор.</w:t>
      </w:r>
    </w:p>
    <w:p w14:paraId="7AA8FD20" w14:textId="77777777" w:rsidR="00E12B57" w:rsidRPr="009644C9" w:rsidRDefault="00E12B57">
      <w:pPr>
        <w:spacing w:before="0" w:after="0" w:line="303" w:lineRule="auto"/>
        <w:rPr>
          <w:color w:val="000000"/>
          <w:sz w:val="24"/>
          <w:szCs w:val="24"/>
          <w:lang w:val="mk-MK"/>
        </w:rPr>
      </w:pPr>
    </w:p>
    <w:p w14:paraId="4003B2F4" w14:textId="77777777" w:rsidR="00E12B57" w:rsidRPr="009644C9" w:rsidRDefault="00FA35FE">
      <w:pPr>
        <w:spacing w:before="0" w:after="0" w:line="303" w:lineRule="auto"/>
        <w:rPr>
          <w:color w:val="0070C0"/>
          <w:sz w:val="24"/>
          <w:szCs w:val="24"/>
          <w:lang w:val="mk-MK"/>
        </w:rPr>
      </w:pPr>
      <w:r w:rsidRPr="009644C9">
        <w:rPr>
          <w:b/>
          <w:bCs/>
          <w:color w:val="0070C0"/>
          <w:sz w:val="24"/>
          <w:szCs w:val="24"/>
          <w:lang w:val="mk-MK"/>
        </w:rPr>
        <w:t>Процедура за поднесување на пријави</w:t>
      </w:r>
    </w:p>
    <w:p w14:paraId="68F51E11" w14:textId="77777777" w:rsidR="00E12B57" w:rsidRPr="009644C9" w:rsidRDefault="00E12B57">
      <w:pPr>
        <w:spacing w:before="0" w:after="0" w:line="293" w:lineRule="auto"/>
        <w:rPr>
          <w:color w:val="000000"/>
          <w:sz w:val="24"/>
          <w:szCs w:val="24"/>
          <w:lang w:val="mk-MK"/>
        </w:rPr>
      </w:pPr>
    </w:p>
    <w:p w14:paraId="1E8F73CE" w14:textId="406B2F81" w:rsidR="00E12B57" w:rsidRPr="009644C9" w:rsidRDefault="00FA35FE">
      <w:pPr>
        <w:spacing w:before="0" w:after="0" w:line="293" w:lineRule="auto"/>
        <w:rPr>
          <w:color w:val="000000"/>
          <w:sz w:val="24"/>
          <w:szCs w:val="24"/>
          <w:lang w:val="mk-MK"/>
        </w:rPr>
      </w:pPr>
      <w:r w:rsidRPr="009644C9">
        <w:rPr>
          <w:color w:val="000000"/>
          <w:sz w:val="24"/>
          <w:szCs w:val="24"/>
          <w:lang w:val="mk-MK"/>
        </w:rPr>
        <w:t xml:space="preserve">Пријавите треба да се базираат врз основа на Описот за работа и задачи, испратени на e-mail адреса: </w:t>
      </w:r>
      <w:hyperlink r:id="rId10">
        <w:r w:rsidRPr="009644C9">
          <w:rPr>
            <w:color w:val="0563C1"/>
            <w:sz w:val="24"/>
            <w:szCs w:val="24"/>
            <w:u w:val="single"/>
            <w:lang w:val="mk-MK"/>
          </w:rPr>
          <w:t>contact@caritas.mk</w:t>
        </w:r>
      </w:hyperlink>
      <w:r w:rsidRPr="009644C9">
        <w:rPr>
          <w:sz w:val="24"/>
          <w:szCs w:val="24"/>
          <w:lang w:val="mk-MK"/>
        </w:rPr>
        <w:t xml:space="preserve"> и</w:t>
      </w:r>
      <w:r w:rsidRPr="009644C9">
        <w:rPr>
          <w:color w:val="0563C1"/>
          <w:sz w:val="24"/>
          <w:szCs w:val="24"/>
          <w:lang w:val="mk-MK"/>
        </w:rPr>
        <w:t xml:space="preserve"> </w:t>
      </w:r>
      <w:hyperlink r:id="rId11">
        <w:r w:rsidRPr="009644C9">
          <w:rPr>
            <w:color w:val="0563C1"/>
            <w:sz w:val="24"/>
            <w:szCs w:val="24"/>
            <w:u w:val="single"/>
            <w:lang w:val="mk-MK"/>
          </w:rPr>
          <w:t>karitas.zokpm@gmail.com</w:t>
        </w:r>
      </w:hyperlink>
      <w:r w:rsidRPr="009644C9">
        <w:rPr>
          <w:color w:val="0563C1"/>
          <w:sz w:val="24"/>
          <w:szCs w:val="24"/>
          <w:lang w:val="mk-MK"/>
        </w:rPr>
        <w:t xml:space="preserve"> </w:t>
      </w:r>
      <w:r w:rsidRPr="009644C9">
        <w:rPr>
          <w:color w:val="000000"/>
          <w:sz w:val="24"/>
          <w:szCs w:val="24"/>
          <w:lang w:val="mk-MK"/>
        </w:rPr>
        <w:t>до 1</w:t>
      </w:r>
      <w:r w:rsidR="00A7501A">
        <w:rPr>
          <w:color w:val="000000"/>
          <w:sz w:val="24"/>
          <w:szCs w:val="24"/>
          <w:lang w:val="mk-MK"/>
        </w:rPr>
        <w:t>8</w:t>
      </w:r>
      <w:r w:rsidRPr="009644C9">
        <w:rPr>
          <w:color w:val="000000"/>
          <w:sz w:val="24"/>
          <w:szCs w:val="24"/>
          <w:lang w:val="mk-MK"/>
        </w:rPr>
        <w:t>.11.2026 година, до крајот на денот.</w:t>
      </w:r>
    </w:p>
    <w:p w14:paraId="005A6275" w14:textId="77777777" w:rsidR="00E12B57" w:rsidRPr="009644C9" w:rsidRDefault="00E12B57">
      <w:pPr>
        <w:spacing w:before="0" w:after="0" w:line="293" w:lineRule="auto"/>
        <w:rPr>
          <w:color w:val="000000"/>
          <w:sz w:val="24"/>
          <w:szCs w:val="24"/>
          <w:lang w:val="mk-MK"/>
        </w:rPr>
      </w:pPr>
    </w:p>
    <w:p w14:paraId="267FD3F5" w14:textId="0F97AD1F" w:rsidR="00E12B57" w:rsidRPr="009644C9" w:rsidRDefault="00FA35FE">
      <w:pPr>
        <w:spacing w:before="0" w:after="0" w:line="293" w:lineRule="auto"/>
        <w:rPr>
          <w:color w:val="000000"/>
          <w:sz w:val="24"/>
          <w:szCs w:val="24"/>
          <w:highlight w:val="yellow"/>
          <w:lang w:val="mk-MK"/>
        </w:rPr>
      </w:pPr>
      <w:r w:rsidRPr="009644C9">
        <w:rPr>
          <w:color w:val="000000"/>
          <w:sz w:val="24"/>
          <w:szCs w:val="24"/>
          <w:lang w:val="mk-MK"/>
        </w:rPr>
        <w:t xml:space="preserve">Дополнителни информации може да се добијат до </w:t>
      </w:r>
      <w:r w:rsidR="000C49EF" w:rsidRPr="000C49EF">
        <w:rPr>
          <w:color w:val="000000"/>
          <w:sz w:val="24"/>
          <w:szCs w:val="24"/>
          <w:lang w:val="mk-MK"/>
        </w:rPr>
        <w:t>11</w:t>
      </w:r>
      <w:r w:rsidRPr="009644C9">
        <w:rPr>
          <w:color w:val="000000"/>
          <w:sz w:val="24"/>
          <w:szCs w:val="24"/>
          <w:lang w:val="mk-MK"/>
        </w:rPr>
        <w:t xml:space="preserve">.11.2026 година, преку испраќање на вашите прашања на e-mail адресата </w:t>
      </w:r>
      <w:hyperlink r:id="rId12">
        <w:r w:rsidRPr="009644C9">
          <w:rPr>
            <w:color w:val="0563C1"/>
            <w:sz w:val="24"/>
            <w:szCs w:val="24"/>
            <w:u w:val="single"/>
            <w:lang w:val="mk-MK"/>
          </w:rPr>
          <w:t>tomislav.mikulec@caritas.mk</w:t>
        </w:r>
      </w:hyperlink>
      <w:r w:rsidRPr="009644C9">
        <w:rPr>
          <w:sz w:val="24"/>
          <w:szCs w:val="24"/>
          <w:lang w:val="mk-MK"/>
        </w:rPr>
        <w:t xml:space="preserve"> </w:t>
      </w:r>
      <w:r w:rsidRPr="009644C9">
        <w:rPr>
          <w:color w:val="000000"/>
          <w:sz w:val="24"/>
          <w:szCs w:val="24"/>
          <w:lang w:val="mk-MK"/>
        </w:rPr>
        <w:t>или на телефонскиот број 077/986-525.</w:t>
      </w:r>
    </w:p>
    <w:sectPr w:rsidR="00E12B57" w:rsidRPr="009644C9">
      <w:headerReference w:type="default" r:id="rId13"/>
      <w:footerReference w:type="default" r:id="rId14"/>
      <w:pgSz w:w="11906" w:h="16838"/>
      <w:pgMar w:top="2061" w:right="1530" w:bottom="0" w:left="1440" w:header="720" w:footer="10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5B33" w14:textId="77777777" w:rsidR="00C16C52" w:rsidRDefault="00C16C52">
      <w:pPr>
        <w:spacing w:before="0" w:after="0" w:line="240" w:lineRule="auto"/>
      </w:pPr>
      <w:r>
        <w:separator/>
      </w:r>
    </w:p>
  </w:endnote>
  <w:endnote w:type="continuationSeparator" w:id="0">
    <w:p w14:paraId="7F29693D" w14:textId="77777777" w:rsidR="00C16C52" w:rsidRDefault="00C16C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5E66DAB-921F-4D3C-B07A-758426C133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E8B32D5-9720-48DA-96FD-47EC986A6894}"/>
    <w:embedBold r:id="rId3" w:fontKey="{95A4F5C4-6B73-4300-86E6-30050485A4C6}"/>
    <w:embedItalic r:id="rId4" w:fontKey="{CC83DC77-BC48-488E-AA2C-00E79D303539}"/>
    <w:embedBoldItalic r:id="rId5" w:fontKey="{E3B02A11-9867-4FB2-BE97-7AA859BDBB3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E7F8C70E-0CCA-4265-BEC4-5E03EAE6ABC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681EF7E3-E506-4C7A-B7B7-B815C8000CF0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AAC28D61-E2F8-4751-8DE0-FE66F6C86C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D7E0" w14:textId="77777777" w:rsidR="00E12B57" w:rsidRDefault="00FA35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031C1">
      <w:rPr>
        <w:noProof/>
        <w:color w:val="000000"/>
      </w:rPr>
      <w:t>6</w:t>
    </w:r>
    <w:r>
      <w:rPr>
        <w:color w:val="000000"/>
      </w:rPr>
      <w:fldChar w:fldCharType="end"/>
    </w:r>
  </w:p>
  <w:p w14:paraId="64AA8191" w14:textId="77777777" w:rsidR="00E12B57" w:rsidRDefault="00E12B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0F688" w14:textId="77777777" w:rsidR="00C16C52" w:rsidRDefault="00C16C52">
      <w:pPr>
        <w:spacing w:before="0" w:after="0" w:line="240" w:lineRule="auto"/>
      </w:pPr>
      <w:r>
        <w:separator/>
      </w:r>
    </w:p>
  </w:footnote>
  <w:footnote w:type="continuationSeparator" w:id="0">
    <w:p w14:paraId="34D43D2D" w14:textId="77777777" w:rsidR="00C16C52" w:rsidRDefault="00C16C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D6F3" w14:textId="77777777" w:rsidR="00E12B57" w:rsidRDefault="00FA35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jc w:val="center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 wp14:anchorId="6D36662D" wp14:editId="5AFAB998">
          <wp:extent cx="662940" cy="690623"/>
          <wp:effectExtent l="0" t="0" r="0" b="0"/>
          <wp:docPr id="89081830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2940" cy="6906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           </w:t>
    </w:r>
    <w:r>
      <w:rPr>
        <w:noProof/>
        <w:color w:val="000000"/>
        <w:lang w:val="en-US"/>
      </w:rPr>
      <w:drawing>
        <wp:inline distT="0" distB="0" distL="0" distR="0" wp14:anchorId="5FAECFC3" wp14:editId="506559FC">
          <wp:extent cx="746760" cy="746760"/>
          <wp:effectExtent l="0" t="0" r="0" b="0"/>
          <wp:docPr id="89081830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6760" cy="746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5931"/>
    <w:multiLevelType w:val="multilevel"/>
    <w:tmpl w:val="E0CCB8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3A7B6F"/>
    <w:multiLevelType w:val="multilevel"/>
    <w:tmpl w:val="459A9B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674CB2"/>
    <w:multiLevelType w:val="multilevel"/>
    <w:tmpl w:val="00E2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D0F90"/>
    <w:multiLevelType w:val="hybridMultilevel"/>
    <w:tmpl w:val="824C0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E7208"/>
    <w:multiLevelType w:val="hybridMultilevel"/>
    <w:tmpl w:val="B7AC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8654A"/>
    <w:multiLevelType w:val="multilevel"/>
    <w:tmpl w:val="3BE42A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8482565"/>
    <w:multiLevelType w:val="multilevel"/>
    <w:tmpl w:val="AF5CF0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786750F4"/>
    <w:multiLevelType w:val="hybridMultilevel"/>
    <w:tmpl w:val="C2C6B7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88049C"/>
    <w:multiLevelType w:val="hybridMultilevel"/>
    <w:tmpl w:val="F8463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E2EB2"/>
    <w:multiLevelType w:val="hybridMultilevel"/>
    <w:tmpl w:val="38A8D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838964">
    <w:abstractNumId w:val="0"/>
  </w:num>
  <w:num w:numId="2" w16cid:durableId="831487878">
    <w:abstractNumId w:val="1"/>
  </w:num>
  <w:num w:numId="3" w16cid:durableId="2112161549">
    <w:abstractNumId w:val="6"/>
  </w:num>
  <w:num w:numId="4" w16cid:durableId="804002976">
    <w:abstractNumId w:val="5"/>
  </w:num>
  <w:num w:numId="5" w16cid:durableId="1875265279">
    <w:abstractNumId w:val="7"/>
  </w:num>
  <w:num w:numId="6" w16cid:durableId="1166551506">
    <w:abstractNumId w:val="8"/>
  </w:num>
  <w:num w:numId="7" w16cid:durableId="1006175977">
    <w:abstractNumId w:val="3"/>
  </w:num>
  <w:num w:numId="8" w16cid:durableId="595359579">
    <w:abstractNumId w:val="9"/>
  </w:num>
  <w:num w:numId="9" w16cid:durableId="1599677078">
    <w:abstractNumId w:val="4"/>
  </w:num>
  <w:num w:numId="10" w16cid:durableId="1782803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2B57"/>
    <w:rsid w:val="00033539"/>
    <w:rsid w:val="00060F7D"/>
    <w:rsid w:val="000C49EF"/>
    <w:rsid w:val="001031C1"/>
    <w:rsid w:val="001B05E5"/>
    <w:rsid w:val="002608D8"/>
    <w:rsid w:val="00267A28"/>
    <w:rsid w:val="0029454C"/>
    <w:rsid w:val="002E2550"/>
    <w:rsid w:val="00305A8C"/>
    <w:rsid w:val="00322F3C"/>
    <w:rsid w:val="00353637"/>
    <w:rsid w:val="00371F2A"/>
    <w:rsid w:val="00385CCE"/>
    <w:rsid w:val="00385E78"/>
    <w:rsid w:val="00435606"/>
    <w:rsid w:val="0048040F"/>
    <w:rsid w:val="0049363E"/>
    <w:rsid w:val="00503350"/>
    <w:rsid w:val="0052289E"/>
    <w:rsid w:val="0052709C"/>
    <w:rsid w:val="005548F0"/>
    <w:rsid w:val="00571C9A"/>
    <w:rsid w:val="00582FD0"/>
    <w:rsid w:val="00592083"/>
    <w:rsid w:val="005A0653"/>
    <w:rsid w:val="005C25F8"/>
    <w:rsid w:val="0062156C"/>
    <w:rsid w:val="00665B7E"/>
    <w:rsid w:val="006F2C52"/>
    <w:rsid w:val="00712080"/>
    <w:rsid w:val="00750502"/>
    <w:rsid w:val="007A5B90"/>
    <w:rsid w:val="00821A17"/>
    <w:rsid w:val="008577A5"/>
    <w:rsid w:val="0089654E"/>
    <w:rsid w:val="009324C1"/>
    <w:rsid w:val="00936AA9"/>
    <w:rsid w:val="009644C9"/>
    <w:rsid w:val="009C0172"/>
    <w:rsid w:val="009D1BEA"/>
    <w:rsid w:val="00A65B06"/>
    <w:rsid w:val="00A7501A"/>
    <w:rsid w:val="00AA2ABC"/>
    <w:rsid w:val="00B72775"/>
    <w:rsid w:val="00C04ADE"/>
    <w:rsid w:val="00C16C52"/>
    <w:rsid w:val="00C7762E"/>
    <w:rsid w:val="00CB5A20"/>
    <w:rsid w:val="00CD2B65"/>
    <w:rsid w:val="00D026AF"/>
    <w:rsid w:val="00D923BA"/>
    <w:rsid w:val="00E05B25"/>
    <w:rsid w:val="00E126CB"/>
    <w:rsid w:val="00E12B57"/>
    <w:rsid w:val="00E973BD"/>
    <w:rsid w:val="00F972C2"/>
    <w:rsid w:val="00FA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30C0"/>
  <w15:docId w15:val="{943DAB46-9415-4A14-90A2-BF505E9B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before="120" w:after="24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List1">
    <w:name w:val="No List1"/>
    <w:semiHidden/>
  </w:style>
  <w:style w:type="character" w:styleId="Hyperlink">
    <w:name w:val="Hyperlink"/>
    <w:basedOn w:val="DefaultParagraphFont"/>
    <w:unhideWhenUsed/>
    <w:rsid w:val="00813F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3630C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3630CB"/>
  </w:style>
  <w:style w:type="paragraph" w:styleId="Footer">
    <w:name w:val="footer"/>
    <w:basedOn w:val="Normal"/>
    <w:link w:val="FooterChar"/>
    <w:uiPriority w:val="99"/>
    <w:unhideWhenUsed/>
    <w:rsid w:val="003630C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0CB"/>
  </w:style>
  <w:style w:type="paragraph" w:styleId="ListParagraph">
    <w:name w:val="List Paragraph"/>
    <w:basedOn w:val="Normal"/>
    <w:uiPriority w:val="1"/>
    <w:qFormat/>
    <w:rsid w:val="00B72893"/>
    <w:pPr>
      <w:ind w:left="720"/>
      <w:contextualSpacing/>
    </w:pPr>
  </w:style>
  <w:style w:type="table" w:styleId="TableGrid">
    <w:name w:val="Table Grid"/>
    <w:basedOn w:val="TableNormal"/>
    <w:rsid w:val="004B3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4E5EA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E5EA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unhideWhenUsed/>
    <w:rsid w:val="009B3DF9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B3DF9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B3DF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F77D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77DB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tomislav.mikulec@caritas.m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ritas.zokpm@gmail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contact@caritas.m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Z3U0dnF9to60RHTH2uxjMeYL0A==">CgMxLjAyD2lkLjY0cGk4ZDZzeWw0NTIOaC5qZnhnZWdoNXdjd2k4AHIhMUNSY1lUQkdBVmdCdS1ySFByNzJUUXlIdjZYUXBfaVNq</go:docsCustomData>
</go:gDocsCustomXmlDataStorage>
</file>

<file path=customXml/itemProps1.xml><?xml version="1.0" encoding="utf-8"?>
<ds:datastoreItem xmlns:ds="http://schemas.openxmlformats.org/officeDocument/2006/customXml" ds:itemID="{D5083A0F-BC53-4A96-B2F0-2B02FBEA73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Processor</dc:creator>
  <cp:lastModifiedBy>Tomislav Mikulec</cp:lastModifiedBy>
  <cp:revision>25</cp:revision>
  <dcterms:created xsi:type="dcterms:W3CDTF">2026-04-07T10:51:00Z</dcterms:created>
  <dcterms:modified xsi:type="dcterms:W3CDTF">2026-11-03T14:01:00Z</dcterms:modified>
</cp:coreProperties>
</file>